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7FCC3" w14:textId="12871FCA" w:rsidR="00027715" w:rsidRPr="00C55547" w:rsidRDefault="00C55547" w:rsidP="00D02701">
      <w:pPr>
        <w:rPr>
          <w:rFonts w:ascii="Arial" w:hAnsi="Arial" w:cs="Arial"/>
          <w:b/>
        </w:rPr>
      </w:pPr>
      <w:bookmarkStart w:id="0" w:name="_GoBack"/>
      <w:bookmarkEnd w:id="0"/>
      <w:r w:rsidRPr="00C55547">
        <w:rPr>
          <w:rFonts w:ascii="Arial" w:hAnsi="Arial" w:cs="Arial"/>
          <w:b/>
        </w:rPr>
        <w:t>Part 1:</w:t>
      </w:r>
      <w:r w:rsidR="008270C9">
        <w:rPr>
          <w:rFonts w:ascii="Arial" w:hAnsi="Arial" w:cs="Arial"/>
          <w:b/>
        </w:rPr>
        <w:t xml:space="preserve"> </w:t>
      </w:r>
      <w:r w:rsidR="00C90EAD">
        <w:rPr>
          <w:rFonts w:ascii="Arial" w:hAnsi="Arial" w:cs="Arial"/>
          <w:b/>
        </w:rPr>
        <w:t>Result of Documentation Coaching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60"/>
        <w:gridCol w:w="8788"/>
        <w:gridCol w:w="2126"/>
      </w:tblGrid>
      <w:tr w:rsidR="00C55547" w:rsidRPr="00230B72" w14:paraId="19763DE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9A8ABDE" w14:textId="77777777" w:rsidR="00C55547" w:rsidRPr="00230B72" w:rsidRDefault="00C55547" w:rsidP="006E7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0B72">
              <w:rPr>
                <w:rFonts w:ascii="Arial" w:hAnsi="Arial" w:cs="Arial"/>
                <w:b/>
                <w:sz w:val="21"/>
                <w:szCs w:val="21"/>
              </w:rPr>
              <w:t>Process Owner / Department / Section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6D63433" w14:textId="77777777" w:rsidR="00C55547" w:rsidRPr="00230B72" w:rsidRDefault="00C55547" w:rsidP="006E7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0B72">
              <w:rPr>
                <w:rFonts w:ascii="Arial" w:hAnsi="Arial" w:cs="Arial"/>
                <w:b/>
                <w:sz w:val="21"/>
                <w:szCs w:val="21"/>
              </w:rPr>
              <w:t>Procedure / Manual / Work Instruction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29D461F" w14:textId="77777777" w:rsidR="00C55547" w:rsidRPr="00230B72" w:rsidRDefault="00C55547" w:rsidP="006E7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0B72">
              <w:rPr>
                <w:rFonts w:ascii="Arial" w:hAnsi="Arial" w:cs="Arial"/>
                <w:b/>
                <w:sz w:val="21"/>
                <w:szCs w:val="21"/>
              </w:rPr>
              <w:t>Comments / Proposed Changes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97D293" w14:textId="77777777" w:rsidR="00C55547" w:rsidRPr="00230B72" w:rsidRDefault="00C55547" w:rsidP="006E743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30B72">
              <w:rPr>
                <w:rFonts w:ascii="Arial" w:hAnsi="Arial" w:cs="Arial"/>
                <w:b/>
                <w:sz w:val="21"/>
                <w:szCs w:val="21"/>
              </w:rPr>
              <w:t>Remarks / Status</w:t>
            </w:r>
          </w:p>
        </w:tc>
      </w:tr>
      <w:tr w:rsidR="00041EDC" w:rsidRPr="00230B72" w14:paraId="451E991B" w14:textId="77777777" w:rsidTr="006E743E">
        <w:trPr>
          <w:trHeight w:val="6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68317AFE" w14:textId="66C3CB85" w:rsidR="00041EDC" w:rsidRPr="00C1239F" w:rsidRDefault="00041EDC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Admin, Accreditation and Faculty Evaluation</w:t>
            </w:r>
            <w:r w:rsidR="003F77EE">
              <w:rPr>
                <w:rFonts w:ascii="Arial" w:hAnsi="Arial" w:cs="Arial"/>
                <w:b/>
                <w:sz w:val="20"/>
                <w:szCs w:val="20"/>
              </w:rPr>
              <w:t xml:space="preserve"> (Dr. Marife Garcia)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4D484554" w14:textId="4A64476E" w:rsidR="00041EDC" w:rsidRPr="00230B72" w:rsidRDefault="00041EDC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Admission &amp; Registration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386BB35" w14:textId="21687A41" w:rsidR="00041EDC" w:rsidRDefault="00041EDC" w:rsidP="004E5F14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(college):</w:t>
            </w:r>
          </w:p>
          <w:p w14:paraId="7621495E" w14:textId="77777777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campaign </w:t>
            </w:r>
          </w:p>
          <w:p w14:paraId="678D13AF" w14:textId="77777777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</w:t>
            </w:r>
          </w:p>
          <w:p w14:paraId="6CCD7C76" w14:textId="34F64A4C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</w:t>
            </w:r>
          </w:p>
          <w:p w14:paraId="42F773E4" w14:textId="32AC9096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Evaluation </w:t>
            </w:r>
          </w:p>
          <w:p w14:paraId="21338B88" w14:textId="20BF89F2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Pre-Reg. (exam results, endorsement )</w:t>
            </w:r>
          </w:p>
          <w:p w14:paraId="0B511907" w14:textId="4139C61C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6071EC39" w14:textId="786656CC" w:rsidR="00041EDC" w:rsidRDefault="00041EDC" w:rsidP="008C4780">
            <w:pPr>
              <w:pStyle w:val="ListParagraph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</w:t>
            </w:r>
          </w:p>
          <w:p w14:paraId="091CD88F" w14:textId="1DF90F22" w:rsidR="00041EDC" w:rsidRDefault="00041EDC" w:rsidP="008C4780">
            <w:pPr>
              <w:pStyle w:val="ListParagraph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&amp; Dental</w:t>
            </w:r>
          </w:p>
          <w:p w14:paraId="0870A517" w14:textId="2FEFF4BD" w:rsidR="00041EDC" w:rsidRPr="003424CF" w:rsidRDefault="00041EDC" w:rsidP="008C4780">
            <w:pPr>
              <w:pStyle w:val="ListParagraph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</w:t>
            </w:r>
          </w:p>
          <w:p w14:paraId="0DB6FDD8" w14:textId="77777777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Enrollment (college)</w:t>
            </w:r>
          </w:p>
          <w:p w14:paraId="702B613A" w14:textId="77777777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(college org., the harrow, SSC and NSTP for clustering/reservation)</w:t>
            </w:r>
          </w:p>
          <w:p w14:paraId="6898864C" w14:textId="3474B50F" w:rsidR="00041EDC" w:rsidRPr="004E5F14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and Validation (registrars office)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50932" w14:textId="5CC8A3D7" w:rsidR="00041EDC" w:rsidRPr="00230B72" w:rsidRDefault="00041EDC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EDC" w:rsidRPr="00230B72" w14:paraId="18E873CC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41E487C3" w14:textId="77777777" w:rsidR="00041EDC" w:rsidRPr="00C1239F" w:rsidRDefault="00041EDC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77390D57" w14:textId="3736A4F5" w:rsidR="00041EDC" w:rsidRPr="00230B72" w:rsidRDefault="00041EDC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0A09DE35" w14:textId="65DEB47D" w:rsidR="00041EDC" w:rsidRDefault="00041EDC" w:rsidP="003424CF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(High School):</w:t>
            </w:r>
          </w:p>
          <w:p w14:paraId="723E666C" w14:textId="4910AEC4" w:rsidR="00041EDC" w:rsidRPr="000C6902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Application &amp; Submission of </w:t>
            </w:r>
            <w:r w:rsidRPr="000C6902">
              <w:rPr>
                <w:rFonts w:ascii="Arial" w:hAnsi="Arial" w:cs="Arial"/>
                <w:sz w:val="20"/>
                <w:szCs w:val="20"/>
              </w:rPr>
              <w:t>Requirements</w:t>
            </w:r>
          </w:p>
          <w:p w14:paraId="5EEC20E3" w14:textId="77777777" w:rsidR="00041EDC" w:rsidRDefault="00041EDC" w:rsidP="008C4780">
            <w:pPr>
              <w:pStyle w:val="ListParagraph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</w:t>
            </w:r>
          </w:p>
          <w:p w14:paraId="23B694C9" w14:textId="77777777" w:rsidR="00041EDC" w:rsidRDefault="00041EDC" w:rsidP="008C4780">
            <w:pPr>
              <w:pStyle w:val="ListParagraph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&amp; Dental</w:t>
            </w:r>
          </w:p>
          <w:p w14:paraId="0E0F0BA5" w14:textId="5315CA32" w:rsidR="00041EDC" w:rsidRPr="000C6902" w:rsidRDefault="00041EDC" w:rsidP="008C4780">
            <w:pPr>
              <w:pStyle w:val="ListParagraph"/>
              <w:numPr>
                <w:ilvl w:val="1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Clearance</w:t>
            </w:r>
          </w:p>
          <w:p w14:paraId="4FBB636A" w14:textId="0E7A43F0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HSAT</w:t>
            </w:r>
          </w:p>
          <w:p w14:paraId="62E1B1B2" w14:textId="77777777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Evaluation </w:t>
            </w:r>
          </w:p>
          <w:p w14:paraId="3B0A588A" w14:textId="1A1ADC0F" w:rsidR="00041EDC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HS Enrollment</w:t>
            </w:r>
          </w:p>
          <w:p w14:paraId="62C1CA13" w14:textId="007C2A40" w:rsidR="00041EDC" w:rsidRPr="000C6902" w:rsidRDefault="00041EDC" w:rsidP="008C4780">
            <w:pPr>
              <w:pStyle w:val="ListParagraph"/>
              <w:numPr>
                <w:ilvl w:val="0"/>
                <w:numId w:val="4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Payment (org. fee, developmental &amp; miscellaneous fees)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22454" w14:textId="77777777" w:rsidR="00041EDC" w:rsidRPr="00230B72" w:rsidRDefault="00041EDC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89" w:rsidRPr="00230B72" w14:paraId="22EAC867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283692F6" w14:textId="77777777" w:rsidR="00EF2789" w:rsidRPr="00C1239F" w:rsidRDefault="00EF278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50B0BAD6" w14:textId="3CD3607B" w:rsidR="00EF2789" w:rsidRPr="00230B72" w:rsidRDefault="00EF278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Accreditation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6FC8AEC" w14:textId="318D6DBC" w:rsidR="00EF2789" w:rsidRPr="00EF2789" w:rsidRDefault="00EF2789" w:rsidP="00EF2789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to insert process of compliance after each survey visit of accreditation to comply to audit findings and recommendations of the accreditation body.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6A37C8" w14:textId="77777777" w:rsidR="00EF2789" w:rsidRPr="00230B72" w:rsidRDefault="00EF278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789" w:rsidRPr="00230B72" w14:paraId="17D2EEB4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5FB94F84" w14:textId="77777777" w:rsidR="00EF2789" w:rsidRPr="00C1239F" w:rsidRDefault="00EF278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632C7383" w14:textId="77777777" w:rsidR="00EF2789" w:rsidRDefault="00EF278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3B584C65" w14:textId="0BA6BFB0" w:rsidR="00EF2789" w:rsidRDefault="00EF2789" w:rsidP="00EF2789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process for sustaining the accreditation and process for monitoring and evaluation.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77966F" w14:textId="77777777" w:rsidR="00EF2789" w:rsidRPr="00230B72" w:rsidRDefault="00EF278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863" w:rsidRPr="00230B72" w14:paraId="45ADCC3B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542F7EA8" w14:textId="77777777" w:rsidR="00185863" w:rsidRPr="00C1239F" w:rsidRDefault="00185863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3D1AC41B" w14:textId="146BB941" w:rsidR="00185863" w:rsidRPr="00230B72" w:rsidRDefault="00185863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Evaluation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C9156BD" w14:textId="3B1F1AC5" w:rsidR="00185863" w:rsidRDefault="00185863" w:rsidP="006E743E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CCE - Need to define procedure based on the following process steps:</w:t>
            </w:r>
          </w:p>
          <w:p w14:paraId="7FB7F7FE" w14:textId="6C05E296" w:rsidR="00185863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Notice for Evaluation - Prepare documents (NBC Zonal Center)</w:t>
            </w:r>
          </w:p>
          <w:p w14:paraId="0ECD0C13" w14:textId="77777777" w:rsidR="00185863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 creation</w:t>
            </w:r>
          </w:p>
          <w:p w14:paraId="7330F981" w14:textId="41A3234E" w:rsidR="00185863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Evaluation </w:t>
            </w:r>
          </w:p>
          <w:p w14:paraId="2A8E2E25" w14:textId="5511E608" w:rsidR="00185863" w:rsidRDefault="00185863" w:rsidP="008C4780">
            <w:pPr>
              <w:pStyle w:val="ListParagraph"/>
              <w:numPr>
                <w:ilvl w:val="1"/>
                <w:numId w:val="5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Committee</w:t>
            </w:r>
          </w:p>
          <w:p w14:paraId="2AB293B4" w14:textId="79862DC0" w:rsidR="00185863" w:rsidRDefault="00185863" w:rsidP="008C4780">
            <w:pPr>
              <w:pStyle w:val="ListParagraph"/>
              <w:numPr>
                <w:ilvl w:val="1"/>
                <w:numId w:val="5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  <w:p w14:paraId="46E207D1" w14:textId="2C347793" w:rsidR="00185863" w:rsidRPr="00047431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Submission of Results (Zonal Center)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52A5C1" w14:textId="77777777" w:rsidR="00185863" w:rsidRPr="00230B72" w:rsidRDefault="00185863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863" w:rsidRPr="00230B72" w14:paraId="3E638F14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28AF2550" w14:textId="6F8BD97B" w:rsidR="00185863" w:rsidRPr="00C1239F" w:rsidRDefault="00185863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62373D7C" w14:textId="0F6D23A0" w:rsidR="00185863" w:rsidRPr="00230B72" w:rsidRDefault="00185863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19E531FF" w14:textId="3CF2AB25" w:rsidR="00185863" w:rsidRDefault="00185863" w:rsidP="0004743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QCE - Need to define procedure based on the following process steps:</w:t>
            </w:r>
          </w:p>
          <w:p w14:paraId="08BBC8A6" w14:textId="006DBDA8" w:rsidR="00185863" w:rsidRPr="00DA0E7C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of Evaluation Tool</w:t>
            </w:r>
          </w:p>
          <w:p w14:paraId="0D117E6C" w14:textId="6203BFE5" w:rsidR="00185863" w:rsidRPr="00DA0E7C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(Self, Students, Peer and Supervisor)</w:t>
            </w:r>
          </w:p>
          <w:p w14:paraId="44E59D77" w14:textId="4159573F" w:rsidR="00185863" w:rsidRPr="00DA0E7C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Analysis of Evaluation Results</w:t>
            </w:r>
          </w:p>
          <w:p w14:paraId="1B74E581" w14:textId="1F0C1CAF" w:rsidR="00185863" w:rsidRPr="00185863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 Results</w:t>
            </w:r>
          </w:p>
          <w:p w14:paraId="2EB52809" w14:textId="762AD4E6" w:rsidR="00185863" w:rsidRPr="00047431" w:rsidRDefault="00185863" w:rsidP="008C4780">
            <w:pPr>
              <w:pStyle w:val="ListParagraph"/>
              <w:numPr>
                <w:ilvl w:val="0"/>
                <w:numId w:val="5"/>
              </w:numPr>
              <w:ind w:right="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Submission </w:t>
            </w:r>
          </w:p>
          <w:p w14:paraId="7C3EAC90" w14:textId="67074760" w:rsidR="00185863" w:rsidRPr="00047431" w:rsidRDefault="00185863" w:rsidP="00047431">
            <w:pPr>
              <w:ind w:right="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Note: Check the need to provide intervention for faculty performance enhancement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6F0D72" w14:textId="77777777" w:rsidR="00185863" w:rsidRPr="00230B72" w:rsidRDefault="00185863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2624A49E" w14:textId="77777777" w:rsidTr="006E743E">
        <w:trPr>
          <w:trHeight w:val="6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C74C2BE" w14:textId="052B40E4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Affairs (Dr. Emelyn Villanueva &amp; Team)</w:t>
            </w: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765FA9A5" w14:textId="4852C251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Determining the Need to Offer New Program/s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EFC08BD" w14:textId="1321DE34" w:rsidR="00E86DD9" w:rsidRPr="00580F2C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company name – Macro Vision Consultancy to Romblon State University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E826C8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6A6EF835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676A38DE" w14:textId="77777777" w:rsidR="00E86DD9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71149B80" w14:textId="77777777" w:rsidR="00E86DD9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3E9E6B32" w14:textId="05C5444B" w:rsidR="00E86DD9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Forms must be part of Attachments (8.0) and not on the Reference Documents (4.0)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833401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766C2E6E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66CC12B2" w14:textId="3ABDF851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3DF61393" w14:textId="1A4731A1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New Programs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459D13C" w14:textId="6A87F25B" w:rsidR="00E86DD9" w:rsidRPr="0090620B" w:rsidRDefault="00E86DD9" w:rsidP="009062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Determining the Need to Office New Programs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CB4AE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40172A29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3365E683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6748F772" w14:textId="77777777" w:rsidR="00E86DD9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66120C11" w14:textId="77777777" w:rsidR="00E86DD9" w:rsidRDefault="00E86DD9" w:rsidP="0081335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to consolidate the processes of Determining the Need to Offer New Program/s and process of Development of New Programs into one procedure.</w:t>
            </w:r>
          </w:p>
          <w:p w14:paraId="26C4E31D" w14:textId="77777777" w:rsidR="00E86DD9" w:rsidRDefault="00E86DD9" w:rsidP="0081335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D25D46" w14:textId="77777777" w:rsidR="00E86DD9" w:rsidRDefault="00E86DD9" w:rsidP="0081335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  Determining the Need to Offer New Program/s</w:t>
            </w:r>
          </w:p>
          <w:p w14:paraId="7549B1AB" w14:textId="59287FD2" w:rsidR="00E86DD9" w:rsidRPr="00813351" w:rsidRDefault="00E86DD9" w:rsidP="00813351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6.2  Development of New &amp; Existing Programs (last step is to seek  RQAT (new) &amp; accreditation (existing programs)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31E47C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2B190CE7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6962CA7F" w14:textId="06340EDD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DFF54C3" w14:textId="067AECFA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 of Programs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7638287" w14:textId="70200FD3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already drafted.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9325AB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68B37091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5EC96FA9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0CD9955" w14:textId="440F4485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 and Development of Curriculum and Syllabus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A804426" w14:textId="0AF444FD" w:rsidR="00E86DD9" w:rsidRPr="00F00A57" w:rsidRDefault="00E86DD9" w:rsidP="00F00A57">
            <w:pPr>
              <w:ind w:right="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drafted procedure was already drafted. Need to include process of developing syllabus.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C3196E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692E7D97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447C2F1C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B281EA2" w14:textId="7233BB4B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of Students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394D192" w14:textId="77777777" w:rsidR="00E86DD9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reference documents. </w:t>
            </w:r>
          </w:p>
          <w:p w14:paraId="7D2C2868" w14:textId="3DE0285A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enhance Performance Indicators. (Percentage of transferred students from one program to another due to failure to satisfy Retention Policy)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170BDA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17C45B99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709CD640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BD435FB" w14:textId="26B83E03" w:rsidR="00E86DD9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 Management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4F34A62" w14:textId="77777777" w:rsidR="00E86DD9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use standard template of procedure. Identify the following:</w:t>
            </w:r>
          </w:p>
          <w:p w14:paraId="7E1BD3CE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Objective</w:t>
            </w:r>
          </w:p>
          <w:p w14:paraId="19749917" w14:textId="2921CF10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Scope</w:t>
            </w:r>
          </w:p>
          <w:p w14:paraId="4E095DB2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Definition of Terms</w:t>
            </w:r>
          </w:p>
          <w:p w14:paraId="5B66BA47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 Reference Documents</w:t>
            </w:r>
          </w:p>
          <w:p w14:paraId="414DF0CE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 Responsibility &amp; Authority</w:t>
            </w:r>
          </w:p>
          <w:p w14:paraId="2E7FFAFE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 Performance Indicators</w:t>
            </w:r>
          </w:p>
          <w:p w14:paraId="2727CB35" w14:textId="0B5ED31E" w:rsidR="00E86DD9" w:rsidRPr="000A783D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 Attachments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B6EBF" w14:textId="1B635EAF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drafted using the standard template.</w:t>
            </w:r>
          </w:p>
        </w:tc>
      </w:tr>
      <w:tr w:rsidR="00E86DD9" w:rsidRPr="00230B72" w14:paraId="5086742F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1B265363" w14:textId="5FD9353F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2859AFD8" w14:textId="521C311C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Students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5BEAC18" w14:textId="77777777" w:rsidR="00E86DD9" w:rsidRDefault="00E86DD9" w:rsidP="009E7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use standard template of procedure. Identify the following:</w:t>
            </w:r>
          </w:p>
          <w:p w14:paraId="7EDCD813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Objective</w:t>
            </w:r>
          </w:p>
          <w:p w14:paraId="795A5C6A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 Scope</w:t>
            </w:r>
          </w:p>
          <w:p w14:paraId="1A98571B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 Definition of Terms</w:t>
            </w:r>
          </w:p>
          <w:p w14:paraId="61525F61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 Reference Documents</w:t>
            </w:r>
          </w:p>
          <w:p w14:paraId="302C7EC0" w14:textId="77777777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 Responsibility &amp; Authority</w:t>
            </w:r>
          </w:p>
          <w:p w14:paraId="205075C2" w14:textId="36075F99" w:rsidR="00E86DD9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8E0">
              <w:rPr>
                <w:rFonts w:ascii="Arial" w:hAnsi="Arial" w:cs="Arial"/>
                <w:sz w:val="20"/>
                <w:szCs w:val="20"/>
              </w:rPr>
              <w:t>7.0 Performance Indicators</w:t>
            </w:r>
          </w:p>
          <w:p w14:paraId="13BBB1C3" w14:textId="2B9034DB" w:rsidR="00E86DD9" w:rsidRPr="009E78E0" w:rsidRDefault="00E86DD9" w:rsidP="008C478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8E0">
              <w:rPr>
                <w:rFonts w:ascii="Arial" w:hAnsi="Arial" w:cs="Arial"/>
                <w:sz w:val="20"/>
                <w:szCs w:val="20"/>
              </w:rPr>
              <w:t>8.0 Attachments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9F3379" w14:textId="667205AE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Already drafted using the standard template. </w:t>
            </w:r>
          </w:p>
        </w:tc>
      </w:tr>
      <w:tr w:rsidR="00E86DD9" w:rsidRPr="00230B72" w14:paraId="7932D47C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3EB6C4FB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04AF99F1" w14:textId="77777777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5FB17456" w14:textId="7BBE2DA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to include process for grade computation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C8F384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605DA18D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0E04A3F8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313085B" w14:textId="62D11B75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Evaluation for Graduation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C346BCA" w14:textId="71582820" w:rsidR="00E86DD9" w:rsidRPr="00812740" w:rsidRDefault="00E86DD9" w:rsidP="008127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already drafted.  Need to correct the use of page connector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181154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DD9" w:rsidRPr="00230B72" w14:paraId="52760F76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3467671F" w14:textId="77777777" w:rsidR="00E86DD9" w:rsidRPr="00C1239F" w:rsidRDefault="00E86DD9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DEBE60E" w14:textId="7E937435" w:rsidR="00E86DD9" w:rsidRPr="00230B72" w:rsidRDefault="00E86DD9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Graduation of Students and Conferment of Degrees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DE5971A" w14:textId="1C88AB46" w:rsidR="00E86DD9" w:rsidRPr="00DB21A6" w:rsidRDefault="00E86DD9" w:rsidP="00DB21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 already drafted. Need to correct the use of page connector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E2AF90" w14:textId="77777777" w:rsidR="00E86DD9" w:rsidRPr="00230B72" w:rsidRDefault="00E86DD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5E" w:rsidRPr="00230B72" w14:paraId="5C569B85" w14:textId="77777777" w:rsidTr="006E743E">
        <w:trPr>
          <w:trHeight w:val="6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141953E" w14:textId="524F8990" w:rsidR="00792C5E" w:rsidRPr="00C1239F" w:rsidRDefault="00AA65DD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2864338"/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712BEF">
              <w:rPr>
                <w:rFonts w:ascii="Arial" w:hAnsi="Arial" w:cs="Arial"/>
                <w:b/>
                <w:sz w:val="20"/>
                <w:szCs w:val="20"/>
              </w:rPr>
              <w:t>uxiliary, Plant Services and Pollution Control Office (APSPCO)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C07328F" w14:textId="527DED7E" w:rsidR="00792C5E" w:rsidRPr="00230B72" w:rsidRDefault="00712BEF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Management and Implementation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45592E5" w14:textId="77777777" w:rsidR="00792C5E" w:rsidRDefault="00712BEF" w:rsidP="00712B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define procedure based on the following processes steps:</w:t>
            </w:r>
          </w:p>
          <w:p w14:paraId="53F70D64" w14:textId="77777777" w:rsidR="00712BEF" w:rsidRDefault="00712BEF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Kick-off Meeting (with contractor)</w:t>
            </w:r>
          </w:p>
          <w:p w14:paraId="6AA1175E" w14:textId="61D10841" w:rsidR="00712BEF" w:rsidRPr="00866B6B" w:rsidRDefault="00712BEF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Implementation</w:t>
            </w:r>
          </w:p>
          <w:p w14:paraId="65E9899F" w14:textId="77777777" w:rsidR="00712BEF" w:rsidRDefault="00866B6B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Inspection</w:t>
            </w:r>
          </w:p>
          <w:p w14:paraId="254CE0DD" w14:textId="77777777" w:rsid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Concrete Pouring Request</w:t>
            </w:r>
          </w:p>
          <w:p w14:paraId="68F507A9" w14:textId="54906D29" w:rsid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Rebar Install </w:t>
            </w:r>
          </w:p>
          <w:p w14:paraId="43B8B268" w14:textId="651464B8" w:rsidR="00866B6B" w:rsidRP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Finishing</w:t>
            </w:r>
          </w:p>
          <w:p w14:paraId="03DE866C" w14:textId="77777777" w:rsidR="00866B6B" w:rsidRDefault="00866B6B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Monitoring</w:t>
            </w:r>
          </w:p>
          <w:p w14:paraId="221C4743" w14:textId="77777777" w:rsid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S-Curve</w:t>
            </w:r>
          </w:p>
          <w:p w14:paraId="436541E0" w14:textId="77777777" w:rsid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Updating of Construction Schedule</w:t>
            </w:r>
          </w:p>
          <w:p w14:paraId="6AF8CD20" w14:textId="77777777" w:rsidR="00866B6B" w:rsidRPr="00866B6B" w:rsidRDefault="00866B6B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Inspection (Punchlisting &amp; submission of As Built Plan)</w:t>
            </w:r>
          </w:p>
          <w:p w14:paraId="1244224D" w14:textId="77777777" w:rsidR="00866B6B" w:rsidRDefault="00866B6B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Turn-Over</w:t>
            </w:r>
          </w:p>
          <w:p w14:paraId="5E9A970C" w14:textId="77777777" w:rsid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</w:t>
            </w:r>
          </w:p>
          <w:p w14:paraId="5B2B52EB" w14:textId="0D9A033B" w:rsidR="00866B6B" w:rsidRPr="00866B6B" w:rsidRDefault="00866B6B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18D957" w14:textId="77777777" w:rsidR="00792C5E" w:rsidRPr="00230B72" w:rsidRDefault="00792C5E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5E" w:rsidRPr="00230B72" w14:paraId="627A047F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301E38BE" w14:textId="77777777" w:rsidR="00792C5E" w:rsidRPr="00C1239F" w:rsidRDefault="00792C5E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273A2EC" w14:textId="1EA51D37" w:rsidR="00792C5E" w:rsidRPr="00230B72" w:rsidRDefault="00866B6B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Services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53CD955" w14:textId="77777777" w:rsidR="00866B6B" w:rsidRDefault="00866B6B" w:rsidP="00866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define procedure based on the following processes steps:</w:t>
            </w:r>
          </w:p>
          <w:p w14:paraId="31F933AD" w14:textId="04DCB78A" w:rsidR="00866B6B" w:rsidRDefault="00866B6B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Houskeeping</w:t>
            </w:r>
          </w:p>
          <w:p w14:paraId="2279CD8D" w14:textId="5CDEF56B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Scheduling</w:t>
            </w:r>
          </w:p>
          <w:p w14:paraId="7079EAFA" w14:textId="1480B2D6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 Housekeeping Program</w:t>
            </w:r>
          </w:p>
          <w:p w14:paraId="28597CC8" w14:textId="02EEC547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</w:t>
            </w:r>
          </w:p>
          <w:p w14:paraId="3D9F57D6" w14:textId="1D12D64A" w:rsidR="00866B6B" w:rsidRDefault="00866B6B" w:rsidP="008C4780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Management</w:t>
            </w:r>
          </w:p>
          <w:p w14:paraId="76B38FC7" w14:textId="3BA5621A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Segregation</w:t>
            </w:r>
          </w:p>
          <w:p w14:paraId="52B14175" w14:textId="653958FC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Collection</w:t>
            </w:r>
          </w:p>
          <w:p w14:paraId="6417B48E" w14:textId="18BBC4BC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(MRF)</w:t>
            </w:r>
          </w:p>
          <w:p w14:paraId="76770DA0" w14:textId="73B1BF87" w:rsidR="00BD40D1" w:rsidRDefault="00BD40D1" w:rsidP="008C4780">
            <w:pPr>
              <w:pStyle w:val="ListParagraph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Disposal</w:t>
            </w:r>
          </w:p>
          <w:p w14:paraId="793DFFAA" w14:textId="3F8E3798" w:rsidR="00792C5E" w:rsidRPr="00866B6B" w:rsidRDefault="00792C5E" w:rsidP="00866B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A8604FB" w14:textId="77777777" w:rsidR="00792C5E" w:rsidRPr="00230B72" w:rsidRDefault="00792C5E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5E" w:rsidRPr="00230B72" w14:paraId="5280CC2E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6AFE37A3" w14:textId="77777777" w:rsidR="00792C5E" w:rsidRPr="00C1239F" w:rsidRDefault="00792C5E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5A9608D" w14:textId="5B081BFB" w:rsidR="00792C5E" w:rsidRPr="00230B72" w:rsidRDefault="00BD40D1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B39D2DE" w14:textId="64B24D0C" w:rsidR="00792C5E" w:rsidRPr="00BD40D1" w:rsidRDefault="00BD40D1" w:rsidP="00BD40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Covers </w:t>
            </w:r>
          </w:p>
          <w:p w14:paraId="35BF9526" w14:textId="77777777" w:rsidR="00BD40D1" w:rsidRDefault="00BD40D1" w:rsidP="008C47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Preventive Maintenance</w:t>
            </w:r>
          </w:p>
          <w:p w14:paraId="3DE9D046" w14:textId="2BAD376F" w:rsidR="00BD40D1" w:rsidRPr="00392B30" w:rsidRDefault="00BD40D1" w:rsidP="008C478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Corrective Maintenance (Repair)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E7D91B" w14:textId="77777777" w:rsidR="00792C5E" w:rsidRPr="00230B72" w:rsidRDefault="00792C5E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D8C" w:rsidRPr="00230B72" w14:paraId="236CBE8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7ED9088" w14:textId="37737C86" w:rsidR="00340D8C" w:rsidRPr="00C1239F" w:rsidRDefault="00621618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FCE9A61" w14:textId="1F6AF827" w:rsidR="00340D8C" w:rsidRPr="00230B72" w:rsidRDefault="006D7E90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4056782" w14:textId="58856835" w:rsidR="00340D8C" w:rsidRPr="006D7E90" w:rsidRDefault="00621618" w:rsidP="006D7E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 to define process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60D233" w14:textId="77777777" w:rsidR="00340D8C" w:rsidRPr="00230B72" w:rsidRDefault="00340D8C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923D55" w:rsidRPr="00230B72" w14:paraId="0B90A880" w14:textId="77777777" w:rsidTr="006E743E">
        <w:trPr>
          <w:trHeight w:val="64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0DC63F4A" w14:textId="2D33423E" w:rsidR="00923D55" w:rsidRPr="00C1239F" w:rsidRDefault="00923D55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976A545" w14:textId="2B5F6B51" w:rsidR="00923D55" w:rsidRPr="00230B72" w:rsidRDefault="00923D55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Competence, Training &amp; Awareness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38BC17C" w14:textId="77777777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cover the following processes:</w:t>
            </w:r>
          </w:p>
          <w:p w14:paraId="3EAA3228" w14:textId="52EA4136" w:rsidR="00923D55" w:rsidRPr="0052440B" w:rsidRDefault="00923D55" w:rsidP="008C47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40B">
              <w:rPr>
                <w:rFonts w:ascii="Arial" w:hAnsi="Arial" w:cs="Arial"/>
                <w:sz w:val="20"/>
                <w:szCs w:val="20"/>
              </w:rPr>
              <w:t>Determining 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2440B">
              <w:rPr>
                <w:rFonts w:ascii="Arial" w:hAnsi="Arial" w:cs="Arial"/>
                <w:sz w:val="20"/>
                <w:szCs w:val="20"/>
              </w:rPr>
              <w:t xml:space="preserve"> Training &amp; Scholarship Needs</w:t>
            </w:r>
          </w:p>
          <w:p w14:paraId="225305F8" w14:textId="0BD55925" w:rsidR="00923D55" w:rsidRPr="0052440B" w:rsidRDefault="00923D55" w:rsidP="008C47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40B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2440B">
              <w:rPr>
                <w:rFonts w:ascii="Arial" w:hAnsi="Arial" w:cs="Arial"/>
                <w:sz w:val="20"/>
                <w:szCs w:val="20"/>
              </w:rPr>
              <w:t>f 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2440B">
              <w:rPr>
                <w:rFonts w:ascii="Arial" w:hAnsi="Arial" w:cs="Arial"/>
                <w:sz w:val="20"/>
                <w:szCs w:val="20"/>
              </w:rPr>
              <w:t xml:space="preserve"> Development Through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(Planned and As per Request)</w:t>
            </w:r>
          </w:p>
          <w:p w14:paraId="6618C1F9" w14:textId="5A0833C9" w:rsidR="00923D55" w:rsidRPr="0052440B" w:rsidRDefault="00923D55" w:rsidP="008C47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440B">
              <w:rPr>
                <w:rFonts w:ascii="Arial" w:hAnsi="Arial" w:cs="Arial"/>
                <w:sz w:val="20"/>
                <w:szCs w:val="20"/>
              </w:rPr>
              <w:t xml:space="preserve">Implementation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52440B">
              <w:rPr>
                <w:rFonts w:ascii="Arial" w:hAnsi="Arial" w:cs="Arial"/>
                <w:sz w:val="20"/>
                <w:szCs w:val="20"/>
              </w:rPr>
              <w:t>f 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52440B">
              <w:rPr>
                <w:rFonts w:ascii="Arial" w:hAnsi="Arial" w:cs="Arial"/>
                <w:sz w:val="20"/>
                <w:szCs w:val="20"/>
              </w:rPr>
              <w:t xml:space="preserve"> Development Through Scholarships</w:t>
            </w:r>
          </w:p>
          <w:p w14:paraId="27AF0210" w14:textId="5C656353" w:rsidR="00923D55" w:rsidRPr="0052440B" w:rsidRDefault="00923D55" w:rsidP="008C478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Monitoring and Evaluation of </w:t>
            </w:r>
            <w:r w:rsidRPr="0052440B"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>
              <w:rPr>
                <w:rFonts w:ascii="Arial" w:hAnsi="Arial" w:cs="Arial"/>
                <w:sz w:val="20"/>
                <w:szCs w:val="20"/>
              </w:rPr>
              <w:t>&amp; Scholarship Effectiveness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EEE9EA" w14:textId="77777777" w:rsidR="00923D55" w:rsidRPr="00230B72" w:rsidRDefault="00923D55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55" w:rsidRPr="00230B72" w14:paraId="5B133AAD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4B7A6220" w14:textId="77777777" w:rsidR="00923D55" w:rsidRDefault="00923D55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311348FB" w14:textId="17ABFD16" w:rsidR="00923D55" w:rsidRDefault="00923D55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 Management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52087FB" w14:textId="77777777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Drafted procedure covers Recruit and Selection only. Need to cover also the following processes:</w:t>
            </w:r>
          </w:p>
          <w:p w14:paraId="0398A444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On-boarding Orientation</w:t>
            </w:r>
          </w:p>
          <w:p w14:paraId="3C64ED81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Performance Evaluation</w:t>
            </w:r>
          </w:p>
          <w:p w14:paraId="75DD46E9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Promotion</w:t>
            </w:r>
          </w:p>
          <w:p w14:paraId="1CE4B5F6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</w:t>
            </w:r>
          </w:p>
          <w:p w14:paraId="73DC5044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Resignation/Retirement</w:t>
            </w:r>
          </w:p>
          <w:p w14:paraId="462EB54A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Termination</w:t>
            </w:r>
          </w:p>
          <w:p w14:paraId="065CA51E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 Application</w:t>
            </w:r>
          </w:p>
          <w:p w14:paraId="3E26FC94" w14:textId="77777777" w:rsidR="00923D55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Processing (including timekeeping)</w:t>
            </w:r>
          </w:p>
          <w:p w14:paraId="4BE3997A" w14:textId="7ADB6C51" w:rsidR="00923D55" w:rsidRPr="00AD4FE9" w:rsidRDefault="00923D55" w:rsidP="008C4780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 Action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83C46B" w14:textId="77777777" w:rsidR="00923D55" w:rsidRPr="00230B72" w:rsidRDefault="00923D55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55" w:rsidRPr="00230B72" w14:paraId="00A4597A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49E24E32" w14:textId="77777777" w:rsidR="00923D55" w:rsidRDefault="00923D55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09DEBFB1" w14:textId="77777777" w:rsidR="00923D55" w:rsidRDefault="00923D55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416C8F84" w14:textId="6F01D85B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identify Performance Indicator/s and Attachments (forms) necessary for the execution of the procedure.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CA86DA" w14:textId="77777777" w:rsidR="00923D55" w:rsidRPr="00230B72" w:rsidRDefault="00923D55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55" w:rsidRPr="00230B72" w14:paraId="64A11F40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10F28384" w14:textId="77777777" w:rsidR="00923D55" w:rsidRDefault="00923D55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 w14:paraId="42AC1534" w14:textId="28BCCDDD" w:rsidR="00923D55" w:rsidRDefault="00923D55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PRAISE (Program on Awards and Incentives for Service Excellence)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EB632D9" w14:textId="11EAEE0E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 the guideline of RSU for the suggestion and incentive awards system of the university.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C98933" w14:textId="77777777" w:rsidR="00923D55" w:rsidRPr="00230B72" w:rsidRDefault="00923D55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55" w:rsidRPr="00230B72" w14:paraId="5BCD0B9E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4F13F42F" w14:textId="77777777" w:rsidR="00923D55" w:rsidRDefault="00923D55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vMerge/>
            <w:shd w:val="clear" w:color="auto" w:fill="auto"/>
            <w:vAlign w:val="center"/>
          </w:tcPr>
          <w:p w14:paraId="4B8B8A30" w14:textId="77777777" w:rsidR="00923D55" w:rsidRDefault="00923D55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430E8363" w14:textId="77777777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 to define the procedure covering the following process steps:</w:t>
            </w:r>
          </w:p>
          <w:p w14:paraId="1F535182" w14:textId="77777777" w:rsidR="00923D55" w:rsidRDefault="00923D55" w:rsidP="008C478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Notification</w:t>
            </w:r>
          </w:p>
          <w:p w14:paraId="232C2245" w14:textId="77777777" w:rsidR="00923D55" w:rsidRDefault="00923D55" w:rsidP="008C478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Nomination/Application</w:t>
            </w:r>
          </w:p>
          <w:p w14:paraId="4143B54B" w14:textId="77777777" w:rsidR="00923D55" w:rsidRDefault="00923D55" w:rsidP="008C478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Evaluation (PRAISE Committee – Shortlisting of candidates)</w:t>
            </w:r>
          </w:p>
          <w:p w14:paraId="7248FFB3" w14:textId="77777777" w:rsidR="00923D55" w:rsidRDefault="00923D55" w:rsidP="008C478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Evaluation</w:t>
            </w:r>
          </w:p>
          <w:p w14:paraId="4341287B" w14:textId="063A949D" w:rsidR="00923D55" w:rsidRPr="00B92487" w:rsidRDefault="00923D55" w:rsidP="008C478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Awarding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BAD6BE" w14:textId="77777777" w:rsidR="00923D55" w:rsidRPr="00230B72" w:rsidRDefault="00923D55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D55" w:rsidRPr="00230B72" w14:paraId="235733C2" w14:textId="77777777" w:rsidTr="006E743E">
        <w:trPr>
          <w:trHeight w:val="648"/>
        </w:trPr>
        <w:tc>
          <w:tcPr>
            <w:tcW w:w="1843" w:type="dxa"/>
            <w:vMerge/>
            <w:shd w:val="clear" w:color="auto" w:fill="auto"/>
            <w:vAlign w:val="center"/>
          </w:tcPr>
          <w:p w14:paraId="2C57E75A" w14:textId="77777777" w:rsidR="00923D55" w:rsidRDefault="00923D55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35338D8" w14:textId="2AF026C4" w:rsidR="00923D55" w:rsidRDefault="00923D55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Control of Position Description and Table of Organization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C204D85" w14:textId="77777777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Creation and communicating Position Descriptions</w:t>
            </w:r>
          </w:p>
          <w:p w14:paraId="6AB88571" w14:textId="0DD540C5" w:rsidR="00923D55" w:rsidRDefault="00923D55" w:rsidP="00524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Revision and communicating the Table of Organization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E42B20" w14:textId="77777777" w:rsidR="00923D55" w:rsidRPr="00230B72" w:rsidRDefault="00923D55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25D" w:rsidRPr="00230B72" w14:paraId="24F91A2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88F60C0" w14:textId="429EDBFC" w:rsidR="00C1225D" w:rsidRPr="00C1239F" w:rsidRDefault="00C1225D" w:rsidP="006E74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F7F947E" w14:textId="4CFEC1E4" w:rsidR="00C1225D" w:rsidRPr="00230B72" w:rsidRDefault="00C1225D" w:rsidP="006E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Defense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0F9EDFE" w14:textId="77777777" w:rsidR="00C1225D" w:rsidRDefault="004B62F9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Consider to consolidate the following processes into one procedure:</w:t>
            </w:r>
          </w:p>
          <w:p w14:paraId="3E1203B1" w14:textId="77777777" w:rsidR="004B62F9" w:rsidRDefault="004B62F9" w:rsidP="008C47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Defense</w:t>
            </w:r>
          </w:p>
          <w:p w14:paraId="3C31C56E" w14:textId="77777777" w:rsidR="004B62F9" w:rsidRDefault="004B62F9" w:rsidP="008C47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Proposal Defense</w:t>
            </w:r>
          </w:p>
          <w:p w14:paraId="57DEAE85" w14:textId="77777777" w:rsidR="004B62F9" w:rsidRDefault="004B62F9" w:rsidP="008C478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Defense</w:t>
            </w:r>
          </w:p>
          <w:p w14:paraId="1EC624C9" w14:textId="77777777" w:rsidR="004B62F9" w:rsidRDefault="004B62F9" w:rsidP="004B6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709172" w14:textId="18945DD1" w:rsidR="004B62F9" w:rsidRPr="004B62F9" w:rsidRDefault="004B62F9" w:rsidP="004B6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Suggested Title: Guideline and Standard for Master’s Thesis and Dissertation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889CED" w14:textId="77777777" w:rsidR="00C1225D" w:rsidRPr="00230B72" w:rsidRDefault="00C1225D" w:rsidP="006E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08D4762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4539711" w14:textId="3768DB55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Research, Extension &amp; Training Office ( Juniel G. Lucidos)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5D7668D" w14:textId="4CB32B57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RSU Extension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3862755" w14:textId="10927749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Coached with the preparation of the procedure including the required performance indicator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FC850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4E7D8A8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BFB53F4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3D079A7" w14:textId="5DF6D45B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RSU Research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FD7D67B" w14:textId="613D80AC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Coached with the preparation of the procedure including the required performance indicator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4C0C38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61A65B29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75F673B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20822F1" w14:textId="0F7E299E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RSU Training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D314F97" w14:textId="760F51C9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Coached with the preparation of the procedure including the required performance indicator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C73E1A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452CE19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7D02EB6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89CDBF3" w14:textId="44C17F7C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E448E70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AEDF54" w14:textId="37194916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Presented SWOT Analysis shall be transferred to the prescribed template and provide business driver (people, technology, performance, compliance obligation)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BA827E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66F82162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F03A7AC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A446ACC" w14:textId="6015A822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DC1CA82" w14:textId="39E003B5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finalize the Risk Assessment based on finalized SWOT Analysis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82B21F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767779E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8F96AF6" w14:textId="61FB0B0C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Accounting ( Ms. Cynthia R. Laynesa)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3893C47" w14:textId="76E3B275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Accounting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2DA529F" w14:textId="18423050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transferred to the prescribed template and provide performance indicator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A08E14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4D98B79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DD348FE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DA3EC33" w14:textId="3E441FA4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Reconciliation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4A935A6" w14:textId="567EA15B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transferred to the prescribed template and provide performance indicator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7BE1F9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72389AC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DC33A21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599F7D3" w14:textId="53010489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Preparation of Financial Statement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EC552F6" w14:textId="6917EBDC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transferred to the prescribed template and provide performance indicator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0C8434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4829491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D42DEE9" w14:textId="55C04CEF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 FE CAMPUS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96E7BDF" w14:textId="4D5449E2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E92CACA" w14:textId="35A353DF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Checked the  presented SWOT Analysis and include the compliance obligation for securing special permit for mariculture.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7A8ABE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0E1225C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17AC02C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D2B1D84" w14:textId="55D553A6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A184060" w14:textId="73F6E5A3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Coached in the preparation of risk assessment as per reference to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6A5A2C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13D4245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957FCE9" w14:textId="61D4925A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SERVICES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F8E58B9" w14:textId="32FF7584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Accreditation of Student Organization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2EEA87F" w14:textId="0D4C153C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transfer the procedure into the prescribed template.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C2CA34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721787D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D62674F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3221FD0" w14:textId="3AD74ED4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Securing Permit for Student Activities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F2B276F" w14:textId="70F7DF0C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consolidate the two processes ( in campus and off campus) into one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94A1FF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65B21B3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1E7369A" w14:textId="7034CCDD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COLLEGES OF ARTS AND SCIENCES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(Reinberg A. Gicole)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E269C57" w14:textId="34A41DB7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A48B31D" w14:textId="1714D0D2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finalize as per identified issues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C1C9A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0E7B210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8E70531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1BF0903" w14:textId="149BCBE1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8C97443" w14:textId="37E92412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prepare the Risk Assessment based on the finalized SWOT Analysis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7DDC5A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29F97AC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F473EE1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B440945" w14:textId="06199C43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C245323" w14:textId="1F8C6206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Needs and Expectation with the actual needs and their respective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652F6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14A436E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E886E7F" w14:textId="6799560C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RSU STA. MARIA ( Danilo M. Miñon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303E995" w14:textId="0086EA59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824E540" w14:textId="52D8FF98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presented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7BA636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06B7132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8845F6A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94D1CF4" w14:textId="69D24AF3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E5CA65E" w14:textId="439244B0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prepare the Risk Assessment based on the identified issues (weaknesses and threats) including interested party (CHED)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672303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022BBBAC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6F30D85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55A5B8C" w14:textId="5D61E9CE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676AE1F" w14:textId="105363D3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finalize the presented Needs and Expectations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2D82B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5863DA2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D5C6136" w14:textId="6A293CEA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Supply OFFICE ( Analyn Pearl N. Lopez, Cheryl Maulion)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C0A1C2C" w14:textId="4B12BDBD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AE7AFBC" w14:textId="2905E89C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transferred to the prescribed template and align the procedure with the actual process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4D7A91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5303835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2114E66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CF97A18" w14:textId="62B96031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Management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CAC287D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include the following process:</w:t>
            </w:r>
          </w:p>
          <w:p w14:paraId="739A4ACE" w14:textId="77777777" w:rsidR="00F56A67" w:rsidRDefault="00F56A67" w:rsidP="008C478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Receiving</w:t>
            </w:r>
          </w:p>
          <w:p w14:paraId="0134A35F" w14:textId="77777777" w:rsidR="00F56A67" w:rsidRDefault="00F56A67" w:rsidP="008C478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Releasing</w:t>
            </w:r>
          </w:p>
          <w:p w14:paraId="5B6C2197" w14:textId="77777777" w:rsidR="00F56A67" w:rsidRDefault="00F56A67" w:rsidP="008C478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Inventory</w:t>
            </w:r>
          </w:p>
          <w:p w14:paraId="5E5192E5" w14:textId="77777777" w:rsidR="00F56A67" w:rsidRDefault="00F56A67" w:rsidP="008C4780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unserviceable property</w:t>
            </w:r>
          </w:p>
          <w:p w14:paraId="19CDB8CC" w14:textId="7A7D35DA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of waste material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3727EE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4EA9043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7481E63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4C2AE15" w14:textId="3087E428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External Provider Accreditation and Performance Evaluation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B9D27AE" w14:textId="6848A506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procedure for the evaluation of performance of external provider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082610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21ED341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DED3EA8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1897CD7" w14:textId="45EFD6DC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286F45D" w14:textId="1D127D2E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Checked the presented SWOT Analysis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59465D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2A5701D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0A3A4D5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0F76222" w14:textId="69591D95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D7C9BA1" w14:textId="1AD0CF19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prepare the risk assessment based on the finalized SWOT Analysis (WEAKNESSES AND THREATS)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6B2AD6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26026F2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CE50C09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A0B7A6D" w14:textId="57A5B01F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5649A89" w14:textId="0A627E64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Checked the presented Needs and Expectations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896C0A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73982C82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3442439" w14:textId="7F976FBB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CASHIER ( Joan Kristine F. De Castro, Alma G.Montojo)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82E575B" w14:textId="6FA65BFB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Cashiering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C23A08C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include the following process:</w:t>
            </w:r>
          </w:p>
          <w:p w14:paraId="5DD2F825" w14:textId="77777777" w:rsidR="00F56A67" w:rsidRDefault="00F56A67" w:rsidP="008C478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Disbursement of Salaries and Wages</w:t>
            </w:r>
          </w:p>
          <w:p w14:paraId="64D9FDD2" w14:textId="018682C1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Checks/ Cash Payment to various accounts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EB513C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34138832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7024B6C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E145E54" w14:textId="2052DB64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E738C2A" w14:textId="25B7446D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presented SWOT Analysis to provide the business driver (focus area)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D50452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08617FE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42687AD" w14:textId="02C8D850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REGISTRAR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52FE1DF" w14:textId="6E1F3490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of Student Record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8F902AC" w14:textId="3E30630D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complete the process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E87873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3188DC3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A560DA7" w14:textId="6154BDB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SEWRVICES (ICJE)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256A5B9" w14:textId="0AFF0713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Instruction (Implementation of OJT/ Internship)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4BF2576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206CD2" w14:textId="640D1D98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and shall finalize as per actual process implemented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FB7A20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1013811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94BB544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875BB35" w14:textId="663548A0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79BC15D" w14:textId="25301E5C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shall transfer to the prescribed template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55CFD8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74283E7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ED18606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70F8D57" w14:textId="4209690B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AAE116F" w14:textId="7E0F989E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Coached in the preparation of Risk Assessment based on the issues identified in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DF8619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1E603E9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194EEDE" w14:textId="375EEC7F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LIBRARY ( Nadie Fabila)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99C789E" w14:textId="4FA38ACB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0107299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include the following process:</w:t>
            </w:r>
          </w:p>
          <w:p w14:paraId="22094428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Issuance of library cards</w:t>
            </w:r>
          </w:p>
          <w:p w14:paraId="58886D93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Requesting of Books</w:t>
            </w:r>
          </w:p>
          <w:p w14:paraId="04E07F57" w14:textId="77777777" w:rsidR="00F56A67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Organization of Materials</w:t>
            </w:r>
          </w:p>
          <w:p w14:paraId="22CC0131" w14:textId="3381E56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4.Inventory of library materials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568CB2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7F83430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3FD4C48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7644B9D" w14:textId="194A6E1F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DB57744" w14:textId="576F5C99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finalized the identified weaknesses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AD2C25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65756FB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8CACC79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71304FD" w14:textId="66404268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FB33F3F" w14:textId="4A406E0A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address the identified weaknesses and threats separately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8E057D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22CB773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BD39C56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0216B7A" w14:textId="24CA62CE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Needs and Expectations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D251829" w14:textId="033D4544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 already available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CCC04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41DDABF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9547C73" w14:textId="6096FFAB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( Jeniel A. Santos)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93718D9" w14:textId="1BDB2548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RSU Income Generating Project Implementation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1C12B34" w14:textId="413203B0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ready for finalization and attachments of specified forms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A332B8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311463A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606C787" w14:textId="36C44A2F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( Abegail Madali)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D214582" w14:textId="235EBF59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074604C" w14:textId="04DF7DBF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the presented procedure and shall include the process for issuance of medical certificate, referral process. Shall prepare Work Instruction for triaging.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B9F15CE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6E96461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392F33F" w14:textId="77777777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78AA667" w14:textId="0CE7B5A6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D1EBA9F" w14:textId="303049B1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procedure for dental process. Shall prepare also Work Instruction for dental tooth extraction, permanent filling, phrophylaxis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EA539C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A67" w:rsidRPr="00230B72" w14:paraId="161383E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12A7EA0" w14:textId="4787E178" w:rsidR="00F56A67" w:rsidRPr="00C1239F" w:rsidRDefault="00F56A6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264875ED" w14:textId="42E18E16" w:rsidR="00F56A67" w:rsidRPr="00230B72" w:rsidRDefault="00F56A6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4E0C89C" w14:textId="6214C57F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Checked the presented procedure and shall finalize the procedure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7CD565" w14:textId="77777777" w:rsidR="00F56A67" w:rsidRPr="00230B72" w:rsidRDefault="00F56A6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72" w:rsidRPr="00230B72" w14:paraId="27FCE49F" w14:textId="77777777" w:rsidTr="00127272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056BBDD" w14:textId="77777777" w:rsidR="00127272" w:rsidRDefault="00127272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A71CBDA" w14:textId="77777777" w:rsidR="00127272" w:rsidRDefault="00127272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FFFF00"/>
            <w:vAlign w:val="center"/>
          </w:tcPr>
          <w:p w14:paraId="1AA63760" w14:textId="2BDB7610" w:rsidR="00127272" w:rsidRPr="00127272" w:rsidRDefault="00127272" w:rsidP="0012727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7272">
              <w:rPr>
                <w:rFonts w:ascii="Arial" w:hAnsi="Arial" w:cs="Arial"/>
                <w:b/>
                <w:sz w:val="32"/>
                <w:szCs w:val="32"/>
              </w:rPr>
              <w:t>March 28,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A72329" w14:textId="77777777" w:rsidR="00127272" w:rsidRPr="00230B72" w:rsidRDefault="001272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72" w:rsidRPr="00230B72" w14:paraId="58E2C40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5F46C33" w14:textId="0E86522D" w:rsidR="00127272" w:rsidRDefault="00127272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 Department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CE79E7F" w14:textId="4D18233C" w:rsidR="00127272" w:rsidRDefault="00127272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Implementation Date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B8CB2EA" w14:textId="77777777" w:rsidR="00127272" w:rsidRDefault="001272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dates should be followed for the implementation of Quality Management System:</w:t>
            </w:r>
          </w:p>
          <w:tbl>
            <w:tblPr>
              <w:tblW w:w="8562" w:type="dxa"/>
              <w:tblLayout w:type="fixed"/>
              <w:tblLook w:val="04A0" w:firstRow="1" w:lastRow="0" w:firstColumn="1" w:lastColumn="0" w:noHBand="0" w:noVBand="1"/>
            </w:tblPr>
            <w:tblGrid>
              <w:gridCol w:w="4168"/>
              <w:gridCol w:w="4394"/>
            </w:tblGrid>
            <w:tr w:rsidR="00127272" w14:paraId="0F715DD6" w14:textId="77777777" w:rsidTr="00127272">
              <w:trPr>
                <w:trHeight w:val="46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BAC9E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PLAN A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A1E83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PLAN B</w:t>
                  </w:r>
                </w:p>
              </w:tc>
            </w:tr>
            <w:tr w:rsidR="00127272" w14:paraId="0EDD0905" w14:textId="77777777" w:rsidTr="00127272">
              <w:trPr>
                <w:trHeight w:val="51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2990D8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Submission of all requirements (1 month before implementation): April 29,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6677D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of Submission of all requirements (1 month before implementation): May 27, 2019</w:t>
                  </w:r>
                </w:p>
              </w:tc>
            </w:tr>
            <w:tr w:rsidR="00127272" w14:paraId="7F50E492" w14:textId="77777777" w:rsidTr="00127272">
              <w:trPr>
                <w:trHeight w:val="26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AFB9CA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Implementation Date: June 3,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76456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Implementation Date: June 24, 2019</w:t>
                  </w:r>
                </w:p>
              </w:tc>
            </w:tr>
            <w:tr w:rsidR="00127272" w14:paraId="13128CA7" w14:textId="77777777" w:rsidTr="00127272">
              <w:trPr>
                <w:trHeight w:val="495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5DB11F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Audit (1 month after implementation): July 8-10,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0CFD8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Internal Audit (1 month after implementation): July 29-31, 2019</w:t>
                  </w:r>
                </w:p>
              </w:tc>
            </w:tr>
            <w:tr w:rsidR="00127272" w14:paraId="7B23765F" w14:textId="77777777" w:rsidTr="00127272">
              <w:trPr>
                <w:trHeight w:val="26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AAADD2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Management review: July 15,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DB323F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Management review: August  5, 2019</w:t>
                  </w:r>
                </w:p>
              </w:tc>
            </w:tr>
            <w:tr w:rsidR="00127272" w14:paraId="26ECB7B2" w14:textId="77777777" w:rsidTr="00127272">
              <w:trPr>
                <w:trHeight w:val="26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11266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Special Internal audit: July 19,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AB9E81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Special Internal audit: August 9, 2019</w:t>
                  </w:r>
                </w:p>
              </w:tc>
            </w:tr>
            <w:tr w:rsidR="00127272" w14:paraId="718B11CE" w14:textId="77777777" w:rsidTr="00127272">
              <w:trPr>
                <w:trHeight w:val="26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FF2AA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MVC Audit: 4th week of July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D5D25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MVC Audit: 4th week of August 2019</w:t>
                  </w:r>
                </w:p>
              </w:tc>
            </w:tr>
            <w:tr w:rsidR="00127272" w14:paraId="6A2415C5" w14:textId="77777777" w:rsidTr="00127272">
              <w:trPr>
                <w:trHeight w:val="51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702F8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Certification Date Stage 1 audit: 1st week of August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9DD19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Certification Date Stage 1 audit: 1st week of September 2019</w:t>
                  </w:r>
                </w:p>
              </w:tc>
            </w:tr>
            <w:tr w:rsidR="00127272" w14:paraId="0F743B6B" w14:textId="77777777" w:rsidTr="00127272">
              <w:trPr>
                <w:trHeight w:val="510"/>
              </w:trPr>
              <w:tc>
                <w:tcPr>
                  <w:tcW w:w="4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412FE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Certification Date Stage 2 audit: 2nd week of August 2019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94761" w14:textId="77777777" w:rsidR="00127272" w:rsidRDefault="00127272" w:rsidP="00E342C0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Certification Date Stage 2 audit: 2nd week of September 2019</w:t>
                  </w:r>
                </w:p>
              </w:tc>
            </w:tr>
          </w:tbl>
          <w:p w14:paraId="2CB829EE" w14:textId="4FB88842" w:rsidR="00127272" w:rsidRDefault="001272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2D675A" w14:textId="77777777" w:rsidR="00127272" w:rsidRPr="00230B72" w:rsidRDefault="001272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7F3" w:rsidRPr="00230B72" w14:paraId="1B1F60F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4549326" w14:textId="77777777" w:rsidR="000137F3" w:rsidRDefault="000137F3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B9E162A" w14:textId="77777777" w:rsidR="000137F3" w:rsidRDefault="000137F3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164C2D7F" w14:textId="77777777" w:rsidR="000137F3" w:rsidRDefault="000137F3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instruction has been advised to be following for the accomplishment of procedure:</w:t>
            </w:r>
          </w:p>
          <w:p w14:paraId="1AC4F851" w14:textId="2F72053D" w:rsidR="000137F3" w:rsidRDefault="000137F3" w:rsidP="00AB6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7F3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lastRenderedPageBreak/>
              <w:drawing>
                <wp:inline distT="0" distB="0" distL="0" distR="0" wp14:anchorId="443FAEDB" wp14:editId="057070FF">
                  <wp:extent cx="4418319" cy="335497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6180" cy="3360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76F19A" w14:textId="77777777" w:rsidR="000137F3" w:rsidRPr="00230B72" w:rsidRDefault="000137F3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4C7" w:rsidRPr="00230B72" w14:paraId="2F3B6EB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D5A0663" w14:textId="77777777" w:rsidR="00AB64C7" w:rsidRDefault="00AB64C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1B3B3B2" w14:textId="325B29E4" w:rsidR="00AB64C7" w:rsidRDefault="00AB64C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Context of the Organization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9E07FD7" w14:textId="77777777" w:rsidR="00AB64C7" w:rsidRDefault="00AB64C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Coaching/review of the following records for the identification of context of the organization:</w:t>
            </w:r>
          </w:p>
          <w:p w14:paraId="63E11F45" w14:textId="77777777" w:rsidR="00AB64C7" w:rsidRDefault="00AB64C7" w:rsidP="008C478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 Form</w:t>
            </w:r>
          </w:p>
          <w:p w14:paraId="28E10918" w14:textId="77777777" w:rsidR="00AB64C7" w:rsidRDefault="00AB64C7" w:rsidP="008C478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 of Interested Party</w:t>
            </w:r>
          </w:p>
          <w:p w14:paraId="53DB6071" w14:textId="77777777" w:rsidR="00AB64C7" w:rsidRDefault="00AB64C7" w:rsidP="008C478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 Registry</w:t>
            </w:r>
          </w:p>
          <w:p w14:paraId="76018230" w14:textId="4CC97045" w:rsidR="00AB64C7" w:rsidRPr="00AB64C7" w:rsidRDefault="00AB64C7" w:rsidP="008C4780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EC5311" w14:textId="77777777" w:rsidR="00AB64C7" w:rsidRPr="00230B72" w:rsidRDefault="00AB64C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4C7" w:rsidRPr="00230B72" w14:paraId="71BD0D9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D97DAD1" w14:textId="77777777" w:rsidR="00AB64C7" w:rsidRDefault="00AB64C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5B256CB" w14:textId="77777777" w:rsidR="00AB64C7" w:rsidRDefault="00AB64C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264ECC37" w14:textId="77777777" w:rsidR="00AB64C7" w:rsidRDefault="00AB64C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flow should b</w:t>
            </w:r>
            <w:r w:rsidR="00C21B10">
              <w:rPr>
                <w:rFonts w:ascii="Arial" w:hAnsi="Arial" w:cs="Arial"/>
                <w:sz w:val="20"/>
                <w:szCs w:val="20"/>
              </w:rPr>
              <w:t>e followed in accomplishing the identification of context and risk assessment process:</w:t>
            </w:r>
          </w:p>
          <w:p w14:paraId="05B8A5E8" w14:textId="379C71BD" w:rsidR="00C21B10" w:rsidRDefault="00C21B10" w:rsidP="00C21B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B1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07C429FE" wp14:editId="5CD5786D">
                  <wp:extent cx="3865069" cy="292360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123" cy="293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C167F0" w14:textId="77777777" w:rsidR="00AB64C7" w:rsidRPr="00230B72" w:rsidRDefault="00AB64C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4C7" w:rsidRPr="00230B72" w14:paraId="067F58CC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6A77874" w14:textId="77777777" w:rsidR="00AB64C7" w:rsidRDefault="00AB64C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1C4EC1B" w14:textId="16B7873D" w:rsidR="00AB64C7" w:rsidRDefault="00AB64C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AA2AC37" w14:textId="3B13C5F4" w:rsidR="00C21B10" w:rsidRDefault="00C21B10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of the Quality objectives for each unit per campus.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B57CBF" w14:textId="77777777" w:rsidR="00AB64C7" w:rsidRPr="00230B72" w:rsidRDefault="00AB64C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500" w:rsidRPr="00230B72" w14:paraId="6ACE18F8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A8625CB" w14:textId="77777777" w:rsidR="00411500" w:rsidRDefault="00411500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764D2D5" w14:textId="119A6B96" w:rsidR="00411500" w:rsidRDefault="00411500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Diagram in Identification of Risk and Opportunities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1F91969" w14:textId="6C1E144F" w:rsidR="00411500" w:rsidRDefault="00AD731F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34ADD2" wp14:editId="520B2BEF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1061720</wp:posOffset>
                      </wp:positionV>
                      <wp:extent cx="1437640" cy="224790"/>
                      <wp:effectExtent l="0" t="0" r="10160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7640" cy="22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6C6505" w14:textId="4D1183D1" w:rsidR="00AD731F" w:rsidRPr="00AD731F" w:rsidRDefault="00AD731F">
                                  <w:pPr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 w:rsidRPr="00AD731F">
                                    <w:rPr>
                                      <w:sz w:val="15"/>
                                      <w:szCs w:val="15"/>
                                    </w:rPr>
                                    <w:t>Potential failure to comply with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34AD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64.9pt;margin-top:83.6pt;width:113.2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" fillcolor="white [3201]" strokeweight=".5pt">
                      <v:textbox>
                        <w:txbxContent>
                          <w:p w14:paraId="126C6505" w14:textId="4D1183D1" w:rsidR="00AD731F" w:rsidRPr="00AD731F" w:rsidRDefault="00AD731F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AD731F">
                              <w:rPr>
                                <w:sz w:val="15"/>
                                <w:szCs w:val="15"/>
                              </w:rPr>
                              <w:t>Potential failure to comply with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500" w:rsidRPr="0041150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495B0840" wp14:editId="44585591">
                  <wp:extent cx="5443220" cy="292354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3220" cy="292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50976D" w14:textId="77777777" w:rsidR="00411500" w:rsidRPr="00230B72" w:rsidRDefault="00411500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72" w:rsidRPr="00230B72" w14:paraId="1D0BB25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BBADCE2" w14:textId="51BBD8D0" w:rsidR="00127272" w:rsidRDefault="00A77D7A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DCC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AB87EA1" w14:textId="77777777" w:rsidR="00127272" w:rsidRDefault="00127272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14:paraId="152C7C41" w14:textId="77777777" w:rsidR="00127272" w:rsidRDefault="00A77D7A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following dates should be followed for the </w:t>
            </w:r>
            <w:r w:rsidR="00033E6C">
              <w:rPr>
                <w:rFonts w:ascii="Arial" w:hAnsi="Arial" w:cs="Arial"/>
                <w:sz w:val="20"/>
                <w:szCs w:val="20"/>
              </w:rPr>
              <w:t>registration of procedure (Considering Plan A):</w:t>
            </w:r>
          </w:p>
          <w:p w14:paraId="2DCBCFFF" w14:textId="066C08B7" w:rsidR="00033E6C" w:rsidRDefault="00033E6C" w:rsidP="008C478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Received (Upper part of DRRRF):</w:t>
            </w:r>
            <w:r w:rsidR="00120FA1">
              <w:rPr>
                <w:rFonts w:ascii="Arial" w:hAnsi="Arial" w:cs="Arial"/>
                <w:sz w:val="20"/>
                <w:szCs w:val="20"/>
              </w:rPr>
              <w:t xml:space="preserve"> April 29, 2019</w:t>
            </w:r>
          </w:p>
          <w:p w14:paraId="7A44B1F5" w14:textId="0D015023" w:rsidR="00120FA1" w:rsidRDefault="00120FA1" w:rsidP="008C478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Date/Master Copy Stamp Date:  June 22, 2019</w:t>
            </w:r>
          </w:p>
          <w:p w14:paraId="33E960FA" w14:textId="2FBD6ED6" w:rsidR="00120FA1" w:rsidRDefault="00120FA1" w:rsidP="008C478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 Date/Controlled Copy Stamp Date: June 29, 2019</w:t>
            </w:r>
          </w:p>
          <w:p w14:paraId="32DEA6A1" w14:textId="1151D033" w:rsidR="00033E6C" w:rsidRPr="00033E6C" w:rsidRDefault="00033E6C" w:rsidP="008C4780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Execution date/Implementation Date: June 3,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AB348C" w14:textId="77777777" w:rsidR="00127272" w:rsidRPr="00230B72" w:rsidRDefault="001272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A5EBF5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7FFC9F3" w14:textId="77777777" w:rsidR="008E6645" w:rsidRDefault="008E6645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AF35D20" w14:textId="5FDEB1B6" w:rsidR="008E6645" w:rsidRDefault="008E6645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Registration Process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D5475CB" w14:textId="77777777" w:rsidR="008E6645" w:rsidRDefault="008E6645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of the following records for the registration:</w:t>
            </w:r>
          </w:p>
          <w:p w14:paraId="12ECE0AF" w14:textId="1E26ED1A" w:rsidR="000137F3" w:rsidRDefault="000137F3" w:rsidP="008C478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Records</w:t>
            </w:r>
          </w:p>
          <w:p w14:paraId="2474567E" w14:textId="31C0B1FA" w:rsidR="000137F3" w:rsidRDefault="000137F3" w:rsidP="008C478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Record Control Register</w:t>
            </w:r>
          </w:p>
          <w:p w14:paraId="53C7C440" w14:textId="0B780AF2" w:rsidR="000137F3" w:rsidRDefault="000137F3" w:rsidP="008C478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Review Request and Registration Form</w:t>
            </w:r>
          </w:p>
          <w:p w14:paraId="1748A335" w14:textId="77777777" w:rsidR="008E6645" w:rsidRDefault="008E6645" w:rsidP="008C478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Documen</w:t>
            </w:r>
            <w:r w:rsidR="000137F3">
              <w:rPr>
                <w:rFonts w:ascii="Arial" w:hAnsi="Arial" w:cs="Arial"/>
                <w:sz w:val="20"/>
                <w:szCs w:val="20"/>
              </w:rPr>
              <w:t>t distribution retrieval and disposal</w:t>
            </w:r>
          </w:p>
          <w:p w14:paraId="3548530B" w14:textId="4FD26C73" w:rsidR="000137F3" w:rsidRPr="008E6645" w:rsidRDefault="000137F3" w:rsidP="008C478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DCC Stamps – required on next visit to procure a stamp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A68C3D" w14:textId="77777777" w:rsidR="008E6645" w:rsidRPr="00230B72" w:rsidRDefault="008E6645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7F3" w:rsidRPr="00230B72" w14:paraId="48F9E58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EE7DC41" w14:textId="77777777" w:rsidR="000137F3" w:rsidRDefault="000137F3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FF96EFF" w14:textId="35E6A0AB" w:rsidR="000137F3" w:rsidRDefault="000137F3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Distribution, Retrieval and Disposal Form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BAE7DEF" w14:textId="77777777" w:rsidR="000137F3" w:rsidRDefault="000137F3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instructions has been advised during the visit:</w:t>
            </w:r>
          </w:p>
          <w:p w14:paraId="6E1CCDE1" w14:textId="77777777" w:rsidR="000137F3" w:rsidRDefault="000137F3" w:rsidP="008C478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Central DCC </w:t>
            </w:r>
            <w:r w:rsidR="00AB64C7">
              <w:rPr>
                <w:rFonts w:ascii="Arial" w:hAnsi="Arial" w:cs="Arial"/>
                <w:sz w:val="20"/>
                <w:szCs w:val="20"/>
              </w:rPr>
              <w:t>shall produce 2 sets of CONTROLLED procedure to be distributed on a campus</w:t>
            </w:r>
          </w:p>
          <w:p w14:paraId="7664BF80" w14:textId="50152698" w:rsidR="00AB64C7" w:rsidRDefault="00AB64C7" w:rsidP="008C478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 of procedure – all procedures</w:t>
            </w:r>
          </w:p>
          <w:p w14:paraId="2501C5FC" w14:textId="4FC76C76" w:rsidR="00AB64C7" w:rsidRDefault="00AB64C7" w:rsidP="008C4780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set of procedure – copy of unit available for the campus</w:t>
            </w:r>
          </w:p>
          <w:p w14:paraId="36AFB7DE" w14:textId="77777777" w:rsidR="00AB64C7" w:rsidRDefault="00AB64C7" w:rsidP="008C478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Central DCC shall require the Campus DCC to sign the “Document Distribution, Retrieval and Disposal Form” to reflect received CONTROLLED procedure.</w:t>
            </w:r>
          </w:p>
          <w:p w14:paraId="5F240E1E" w14:textId="7DE661BF" w:rsidR="00AB64C7" w:rsidRPr="000137F3" w:rsidRDefault="00AB64C7" w:rsidP="008C4780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 DCC shall distribute the controlled of the Delivery Unit and require the Delivery Unit to sign the “Document Distribution, Retrieval and Disposal Form”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3E7ACE" w14:textId="77777777" w:rsidR="000137F3" w:rsidRPr="00230B72" w:rsidRDefault="000137F3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272" w:rsidRPr="00230B72" w14:paraId="03DE2AA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F920F8B" w14:textId="1EE3F78A" w:rsidR="00127272" w:rsidRDefault="00D02E66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16B1E7D" w14:textId="3B4687E1" w:rsidR="00127272" w:rsidRDefault="00033E6C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Preparation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BD789FF" w14:textId="77777777" w:rsidR="00127272" w:rsidRDefault="00033E6C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concerns should be rectified:</w:t>
            </w:r>
          </w:p>
          <w:p w14:paraId="76B01EC8" w14:textId="77777777" w:rsidR="00033E6C" w:rsidRDefault="00033E6C" w:rsidP="008C478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for each campus was not yet available during the checking – it is advised that a monitoring sheet should be implemented for each campus for the monitoring of transport of reports from satellite campus to main campus.</w:t>
            </w:r>
          </w:p>
          <w:p w14:paraId="757D76D3" w14:textId="499BB36D" w:rsidR="00033E6C" w:rsidRPr="00033E6C" w:rsidRDefault="00033E6C" w:rsidP="008C4780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 Charting was not yet organized during the checking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447F8D" w14:textId="77777777" w:rsidR="00127272" w:rsidRPr="00230B72" w:rsidRDefault="001272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6C" w:rsidRPr="00230B72" w14:paraId="6A7A7BC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65DF976" w14:textId="77777777" w:rsidR="00033E6C" w:rsidRDefault="00033E6C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E37F923" w14:textId="5C80B8D9" w:rsidR="00033E6C" w:rsidRDefault="00033E6C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Execution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1AD3A37" w14:textId="77777777" w:rsidR="00033E6C" w:rsidRDefault="00033E6C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concerns should be rectified:</w:t>
            </w:r>
          </w:p>
          <w:p w14:paraId="01F037F9" w14:textId="77777777" w:rsidR="00033E6C" w:rsidRDefault="00033E6C" w:rsidP="008C478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for each campus was not yet available during the checking – it is advised that a monitoring sheet should be implemented for each campus for the monitoring of transport of reports from satellite campus to main campus.</w:t>
            </w:r>
          </w:p>
          <w:p w14:paraId="545D8250" w14:textId="77A00500" w:rsidR="00033E6C" w:rsidRPr="00033E6C" w:rsidRDefault="00033E6C" w:rsidP="008C478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Flow Charting was not yet organized during the checking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5D25A9" w14:textId="77777777" w:rsidR="00033E6C" w:rsidRPr="00230B72" w:rsidRDefault="00033E6C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E6C" w:rsidRPr="00230B72" w14:paraId="7ADF0B9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C62B37B" w14:textId="77777777" w:rsidR="00033E6C" w:rsidRDefault="00033E6C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18C4543" w14:textId="0D0CC6FE" w:rsidR="00033E6C" w:rsidRDefault="00033E6C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Financial Accountability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6C3E534" w14:textId="77777777" w:rsidR="00033E6C" w:rsidRDefault="00033E6C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concerns should be rectified:</w:t>
            </w:r>
          </w:p>
          <w:p w14:paraId="2019847E" w14:textId="77777777" w:rsidR="00033E6C" w:rsidRDefault="00033E6C" w:rsidP="008C478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 for each campus was not yet available during the checking – it is advised that a monitoring sheet should be implemented for each campus for the monitoring of transport of reports from satellite campus to main campus.</w:t>
            </w:r>
          </w:p>
          <w:p w14:paraId="4D49D692" w14:textId="0DFC91A5" w:rsidR="00033E6C" w:rsidRPr="00033E6C" w:rsidRDefault="00033E6C" w:rsidP="008C478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E6C">
              <w:rPr>
                <w:rFonts w:ascii="Arial" w:hAnsi="Arial" w:cs="Arial"/>
                <w:sz w:val="20"/>
                <w:szCs w:val="20"/>
              </w:rPr>
              <w:t>Flow Charting was not yet organized during the checking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B97C37" w14:textId="77777777" w:rsidR="00033E6C" w:rsidRPr="00230B72" w:rsidRDefault="00033E6C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1A7" w:rsidRPr="00230B72" w14:paraId="6B17635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5E6F151" w14:textId="77777777" w:rsidR="003C01A7" w:rsidRDefault="003C01A7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7C4A96F" w14:textId="7B4B6595" w:rsidR="003C01A7" w:rsidRDefault="003C01A7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4FFB393" w14:textId="77777777" w:rsidR="003C01A7" w:rsidRDefault="003C01A7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Endorsed a Quality Objective:</w:t>
            </w:r>
          </w:p>
          <w:p w14:paraId="7EA4EE92" w14:textId="143A33A9" w:rsidR="003C01A7" w:rsidRDefault="003C01A7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“To achieve 100% accurate encoding of the proposed budget proposals from the University for the CY 2019”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162C8" w14:textId="77777777" w:rsidR="003C01A7" w:rsidRPr="00230B72" w:rsidRDefault="003C01A7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72" w:rsidRPr="00230B72" w14:paraId="1AD0A77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DD9A3A2" w14:textId="67E03EED" w:rsidR="00A66472" w:rsidRDefault="00A66472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Affairs (Instruction Delivery)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167628E" w14:textId="0B7F0F0A" w:rsidR="00A66472" w:rsidRDefault="00A66472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63CC039" w14:textId="1202E1F1" w:rsidR="00A66472" w:rsidRDefault="00A66472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flowchart has been endorsed during the visit to be use as a guide in drafting the procedure.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A70DFE" w14:textId="77777777" w:rsidR="00A66472" w:rsidRPr="00230B72" w:rsidRDefault="00A664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472" w:rsidRPr="00230B72" w14:paraId="3889004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14E53FB" w14:textId="77777777" w:rsidR="00A66472" w:rsidRDefault="00A66472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4F8873F" w14:textId="4C107345" w:rsidR="00A66472" w:rsidRDefault="00A66472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Student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E22EED7" w14:textId="77777777" w:rsidR="00A66472" w:rsidRDefault="00A66472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should be rectified:</w:t>
            </w:r>
          </w:p>
          <w:p w14:paraId="51134109" w14:textId="77777777" w:rsidR="00A66472" w:rsidRDefault="00A66472" w:rsidP="00A6647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 did not describe the accomplishment of item analysis after the assessment process</w:t>
            </w:r>
          </w:p>
          <w:p w14:paraId="3D69452B" w14:textId="0C9CF3D6" w:rsidR="00A66472" w:rsidRPr="00A66472" w:rsidRDefault="00A66472" w:rsidP="00A6647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result of item analysis shall be used for the </w:t>
            </w:r>
            <w:r w:rsidR="000404DB">
              <w:rPr>
                <w:rFonts w:ascii="Arial" w:hAnsi="Arial" w:cs="Arial"/>
                <w:sz w:val="20"/>
                <w:szCs w:val="20"/>
              </w:rPr>
              <w:t>improvement of delivery of lessons for the next sem or during remediation.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8F5A54" w14:textId="77777777" w:rsidR="00A66472" w:rsidRPr="00230B72" w:rsidRDefault="00A66472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4DB" w:rsidRPr="00230B72" w14:paraId="6955D38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A844A10" w14:textId="77777777" w:rsidR="000404DB" w:rsidRDefault="000404DB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01A251A" w14:textId="0F493F68" w:rsidR="000404DB" w:rsidRDefault="000404DB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of Student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60E0F65" w14:textId="500AEEE0" w:rsidR="000404DB" w:rsidRDefault="004A37A5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procedure should describe process for the assessment of student who will take the removal exam.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714AF7" w14:textId="77777777" w:rsidR="000404DB" w:rsidRPr="00230B72" w:rsidRDefault="000404DB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7A5" w:rsidRPr="00230B72" w14:paraId="1AD7BDD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A25720D" w14:textId="77777777" w:rsidR="004A37A5" w:rsidRDefault="004A37A5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9952554" w14:textId="1F3208FD" w:rsidR="004A37A5" w:rsidRDefault="004A37A5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 of Student Promotion and Graduation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665C680" w14:textId="497CE64E" w:rsidR="004A37A5" w:rsidRDefault="004A37A5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processes should be rectified:</w:t>
            </w:r>
          </w:p>
          <w:p w14:paraId="18AE94EA" w14:textId="77777777" w:rsidR="004A37A5" w:rsidRPr="004A37A5" w:rsidRDefault="004A37A5" w:rsidP="004A37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A5">
              <w:rPr>
                <w:rFonts w:ascii="Arial" w:hAnsi="Arial" w:cs="Arial"/>
                <w:sz w:val="20"/>
                <w:szCs w:val="20"/>
              </w:rPr>
              <w:t>The procedure did not include the process of update of “rsuwebsams”</w:t>
            </w:r>
          </w:p>
          <w:p w14:paraId="79C5E1BA" w14:textId="7C939FC8" w:rsidR="004A37A5" w:rsidRPr="004A37A5" w:rsidRDefault="004A37A5" w:rsidP="004A37A5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A5">
              <w:rPr>
                <w:rFonts w:ascii="Arial" w:hAnsi="Arial" w:cs="Arial"/>
                <w:sz w:val="20"/>
                <w:szCs w:val="20"/>
              </w:rPr>
              <w:t>A process of verification of grades should be done before grades go live online.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719116" w14:textId="77777777" w:rsidR="004A37A5" w:rsidRPr="00230B72" w:rsidRDefault="004A37A5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7F3" w:rsidRPr="00230B72" w14:paraId="7598E069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FB98952" w14:textId="04E621F8" w:rsidR="000137F3" w:rsidRDefault="000137F3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BD60328" w14:textId="0BB1EA75" w:rsidR="000137F3" w:rsidRDefault="000137F3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Planning Process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37C494B" w14:textId="77777777" w:rsidR="000137F3" w:rsidRDefault="000137F3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following concerns should be rectified:</w:t>
            </w:r>
          </w:p>
          <w:p w14:paraId="2C43CC75" w14:textId="51ED5AE0" w:rsidR="000137F3" w:rsidRPr="000137F3" w:rsidRDefault="000137F3" w:rsidP="008C4780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form for the consolidated Strat Plan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075D73" w14:textId="77777777" w:rsidR="000137F3" w:rsidRPr="00230B72" w:rsidRDefault="000137F3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7F3" w:rsidRPr="00230B72" w14:paraId="1A99722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BFCF8D5" w14:textId="77777777" w:rsidR="000137F3" w:rsidRDefault="000137F3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2E2D8F2" w14:textId="1C77C3CE" w:rsidR="000137F3" w:rsidRDefault="000137F3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Monitoring and Evaluation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3A9A664" w14:textId="765A6650" w:rsidR="000137F3" w:rsidRDefault="000137F3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drafted procedure during the visit</w:t>
            </w:r>
            <w:r w:rsidR="00153460">
              <w:rPr>
                <w:rFonts w:ascii="Arial" w:hAnsi="Arial" w:cs="Arial"/>
                <w:sz w:val="20"/>
                <w:szCs w:val="20"/>
              </w:rPr>
              <w:t xml:space="preserve"> for the monitoring and evaluation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610213" w14:textId="77777777" w:rsidR="000137F3" w:rsidRPr="00230B72" w:rsidRDefault="000137F3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45" w:rsidRPr="00230B72" w14:paraId="4882204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8626424" w14:textId="431CEC7B" w:rsidR="00186C45" w:rsidRDefault="00186C45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Accounting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1A874A6" w14:textId="47A8F65C" w:rsidR="00186C45" w:rsidRDefault="00186C45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123E96F" w14:textId="77777777" w:rsidR="00186C45" w:rsidRDefault="00186C45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Endorsed the following quality objective:</w:t>
            </w:r>
          </w:p>
          <w:p w14:paraId="2E2585D4" w14:textId="77777777" w:rsidR="00186C45" w:rsidRDefault="00186C45" w:rsidP="008C478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“To achieve 100% on-time submission of financial report for CY 2019”</w:t>
            </w:r>
          </w:p>
          <w:p w14:paraId="068FC74B" w14:textId="33A29BBD" w:rsidR="00186C45" w:rsidRPr="00186C45" w:rsidRDefault="00186C45" w:rsidP="008C4780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“To achieve 0 disallowances for the utilization of funds for the CY 2019”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D4A8F" w14:textId="77777777" w:rsidR="00186C45" w:rsidRPr="00230B72" w:rsidRDefault="00186C45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C45" w:rsidRPr="00230B72" w14:paraId="5DDB3C5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53BF34F" w14:textId="77777777" w:rsidR="00186C45" w:rsidRDefault="00186C45" w:rsidP="00F56A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7F1D530" w14:textId="3EA7A19D" w:rsidR="00186C45" w:rsidRDefault="00186C45" w:rsidP="00F56A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F425601" w14:textId="77777777" w:rsidR="00186C45" w:rsidRDefault="00186C45" w:rsidP="00033E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finalization of the following procedure:</w:t>
            </w:r>
          </w:p>
          <w:p w14:paraId="31BD5FEA" w14:textId="77777777" w:rsidR="00186C45" w:rsidRDefault="00186C45" w:rsidP="008C478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Disbursement Control Procedure</w:t>
            </w:r>
          </w:p>
          <w:p w14:paraId="781F85A1" w14:textId="1CFD0E26" w:rsidR="00186C45" w:rsidRDefault="00186C45" w:rsidP="008C478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 Reconciliation Control Procedure</w:t>
            </w:r>
          </w:p>
          <w:p w14:paraId="638C4619" w14:textId="7808972C" w:rsidR="00186C45" w:rsidRPr="00186C45" w:rsidRDefault="00186C45" w:rsidP="008C4780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Preparation of Financial Statements Control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A235C" w14:textId="77777777" w:rsidR="00186C45" w:rsidRPr="00230B72" w:rsidRDefault="00186C45" w:rsidP="00F56A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79C06A19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00A3CD6" w14:textId="79F2348E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 FE CAMPUS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13CCB1E4" w14:textId="3986891A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ED12AA2" w14:textId="79466F3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Already finalized the Needs and Expectation subject for transfer to the registered template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5D422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9C77FA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A74E814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1F82F58" w14:textId="55790AD9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93D01E9" w14:textId="1FA2173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subject for signature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F114D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1BE83F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FF98F13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3F2C79D" w14:textId="14D9539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3E0813E" w14:textId="70690F9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Risk Assessment ready for signature upon issuance of form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CAEBA3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2F962F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34216BF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96F6C96" w14:textId="445584A7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2A5901C" w14:textId="1FCED0F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Opportunities Action Plan ready for signature upon issuance of form number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963EF0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404BDC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B7BE0C1" w14:textId="24F282DF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Registrar 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A6A21AF" w14:textId="0693623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of Students Record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49AFAB0" w14:textId="5F2C3445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complete the responsibility and authority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8FE9B0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95C6FE8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D96D089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DCAD2AA" w14:textId="2A3DDFAA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90094C2" w14:textId="22BA4212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7978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1979B1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300E04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3A922DE" w14:textId="5026C6E8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AAB6A07" w14:textId="7AA9998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risk assessment based on SWOT Analysis and interested party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0F5E0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612852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E188A3C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E7BFA28" w14:textId="2F8ADF1E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538D2FA" w14:textId="7D9E5358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provide the required expectation of identified interested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2CA2B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4BE3C9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5A709DD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4322B25" w14:textId="51262D43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3ADE555" w14:textId="40A35216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Opportunities Action Plan ready to transfer to registered template and endorsed for signature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43E53E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02C5CC8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0204B7D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1FCCCD5" w14:textId="40F00D6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Records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A4AD9BA" w14:textId="543F9484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provide the required form number on the listed forms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8F7FF3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67981F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0953453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7053C3B" w14:textId="0E7C3561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E1890BF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0EE46274" w14:textId="1F75C64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provide 100% on-time releasing of requested students/alumni records for CY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A1A666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54A8C4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5088637" w14:textId="07F362BF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Cashiering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311F2C6" w14:textId="1F1FF7A8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Cashiering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29B8D71" w14:textId="286C9956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Tagging of students during enrollment, collection of payments, disbursement of salaries/wages and allowances, preparation and issuance of checks, payment of petty cash. Already finalized the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8DF706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CF79992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CE1D013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DF81389" w14:textId="61CB3B7F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112562C" w14:textId="4CB65F96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shall finalize  to the registered template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80A2EF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A8FBC3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F705B13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462D8AB" w14:textId="0735ABEF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F1F0033" w14:textId="3111AAA5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Needs and Expectations ready for transfer to the prescribed template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76379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C6B41C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11E0BDE" w14:textId="09C6A27F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8B9EDAE" w14:textId="24548EA5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Assessment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FE02899" w14:textId="5AF125BC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risk assessment based on identified weaknesses and threats in SWOT Analysis and interested party in Needs and Expectations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822251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AFE19D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FF2D01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12664A4" w14:textId="61312C88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8EFB055" w14:textId="368653CB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Checked the accomplished  Opportunities Action Plan and already based on identified opportunities in SWOT Analysis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C9507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5D557C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432F1AF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16E9853" w14:textId="54950F6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57C153D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2AD66226" w14:textId="3447C1EB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achieve 100% accurate daily collections and deposits transaction for CY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8015E8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EF6130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F34C9C6" w14:textId="3144532D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Library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72D9A20" w14:textId="2537AD35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B7EBEBA" w14:textId="63FC8525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include the references used in the procedure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7BE23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F57D40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A178EDD" w14:textId="076EC926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CAJIDIOCAN CAMPUS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4D08ECD" w14:textId="402762CA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0031222" w14:textId="4205AAC3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Needs and Expectation based on identified interested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DB7D0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835DE9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953D9F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0DE50D2" w14:textId="25A8F16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BCF4BA7" w14:textId="5D424FF0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finalize the SWOT Analysis based on KRA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960476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12A46F8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83C382B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9438F87" w14:textId="2DF173E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FE619F1" w14:textId="22F76C23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risk assessment based on identified weaknesses and threats in SWOT Analysis and interested party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7DFB9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A7FA0A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A3FDC99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EFED702" w14:textId="4D43E470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18B6AA1" w14:textId="409F837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Opportunities Action Plan based on identified opportunities in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86628E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1F18AD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FE50ACD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0DC2626" w14:textId="1A683346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8B06B2C" w14:textId="2A83BDC0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finalize as per discussion on the listed process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0C825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7DD7981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B33F97C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3F709F3" w14:textId="52F21F6A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7458B83" w14:textId="2DAC11E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finalize as per discussion on the listed process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06116F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E25189C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FAB8746" w14:textId="602DD523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ANDRES CAMPUS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32714E30" w14:textId="59568FF5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FD16566" w14:textId="68DD8796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shall transfer to the prescribed business driver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2BCB5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DC5E4F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80AB54C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DD9F011" w14:textId="7BEEA89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CDB6C47" w14:textId="0DC73554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risk assessment based on identified issues in SWOT Analysis and interested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D5D12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208E8C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C09941E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6841EC4" w14:textId="7AD686F5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59CECD8" w14:textId="13046A74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Needs and Expectation and shall consolidate for the campus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36D151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B2556D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45DB5E4" w14:textId="328116DA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 of Criminal, Justice Education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A17C837" w14:textId="1D566B2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D68BE65" w14:textId="1758CB33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already aligned with the prescribed business driver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D0F6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6DCAB9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48EB2DB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17039AC" w14:textId="3AAECA7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9616B94" w14:textId="5E99390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include the interested parties in addressing its risk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68DC6B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CFE6FA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B1F7F66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26755B4" w14:textId="780DA4EA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E7CAA02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quality objective statement: </w:t>
            </w:r>
          </w:p>
          <w:p w14:paraId="414FB8BA" w14:textId="4F92D216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To achieve the passing rate of 65% for licensure examination for school year 2019-2020.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6E8559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FA0A69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6DF574F" w14:textId="3124BD90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Extension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71256011" w14:textId="6988FFB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SWOT Analysis 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1E35B72" w14:textId="47C64D52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SWOT Analysis and aligned with the prescribed business driver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37F436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7FD8D347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BEA0AC8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CAC8F8B" w14:textId="3C2E3797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30BAF1F" w14:textId="54176BC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Risk Assessment based on identified weaknesses and threats and interested party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A1A1E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AE8C51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DC42338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887F21C" w14:textId="3EDD4ED5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260030D" w14:textId="4B260E8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needs and expectation based on identified interested party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61CC56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E757148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82E1CCF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C141659" w14:textId="2A87CA79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9AA5CC7" w14:textId="366F4C6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Coached the preparation of Opportunities Action Plan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B60F4B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E095CE2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B52F891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916CD56" w14:textId="683D0E49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 Management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AD01D0E" w14:textId="0959EB9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 presented procedure subject for finalization and start with the word “shall” in the description of the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F7807F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3F550E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CC76E24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9D94867" w14:textId="752DCB7D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8E47A3C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3FBB4B6B" w14:textId="70324B80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achieve the required 3,700 persons trained weighted by the length of training for CY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4923F6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8B8E23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0A57E44" w14:textId="77CC33A5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IGS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7E9C921" w14:textId="6FE639F3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Master’s Thesis and Dissertation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2ED5A2F9" w14:textId="6E4A069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ready for finalization and document 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9F5D5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6E9209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D01D083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9A8F241" w14:textId="78953984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FCC8148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21627817" w14:textId="3388523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increase by 5% the number of enrollees for School Year 2019-2020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A5C0F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73C584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4859AED" w14:textId="31130085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SUPPLY OFFICE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4953D0E" w14:textId="4107C3A9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Management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C541C72" w14:textId="61E9FFF6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ready for document review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D443DD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B8C5EB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C210AE2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AAB694C" w14:textId="431B93FD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Procurement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CF389B7" w14:textId="14091925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subject for finalization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F6E3C2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002547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DDE1DBD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D27D0B3" w14:textId="746FFF8C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External Provider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B7E3261" w14:textId="07AB8A49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Checked the presented procedure subject for finalization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5F746E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9EB359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EF7ADC9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ED2A8BA" w14:textId="2F7349B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Calibration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29F9D99" w14:textId="74E0520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 yet finalized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6DA8A3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427D48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6BD151B2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83818F7" w14:textId="6711B687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B22ACF2" w14:textId="2D9457AC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specify the process being addressed with regards to internal and external issues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1AB5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F788A9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8AB5B4B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20DA2C28" w14:textId="2E6A255D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CDCC130" w14:textId="39283E72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include the COA in the list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EC334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E88014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7C70F5C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AA509D2" w14:textId="02A4C926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876AF7B" w14:textId="06C56291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finalized the risk assessment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36D4A1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FD2A059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AB78ACF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E5526A6" w14:textId="6E5E3B30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3B8AD75" w14:textId="30119DD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Opportunities Action Plan based on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344C8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61C62C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9982008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C11B85D" w14:textId="0A0595D4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351A855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6EDA7903" w14:textId="3EB36ED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serve at least 90% of received Purchase Request from the end user for CY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614EE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CBAF3A4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406E401" w14:textId="7B21A188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765CF69" w14:textId="543EDF2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Resources Management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B02F798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procedure:</w:t>
            </w:r>
          </w:p>
          <w:p w14:paraId="0BE12656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provide the reference documents used in the preparation of the procedure</w:t>
            </w:r>
          </w:p>
          <w:p w14:paraId="67D2A8D6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A414B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BEBE199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761CF1F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E53C6B4" w14:textId="433A7091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 of Grievance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EFADDB3" w14:textId="33FD372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18150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B4EFC9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BC2CDDD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B605DA5" w14:textId="603CADC1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Performance Management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AF54BEB" w14:textId="12E2A5D9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provide the responsibility and authority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E736E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7A04D8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87C584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553DC48" w14:textId="1BCC157B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Rewards and Recognition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D36A858" w14:textId="7F60E1C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E53148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29E0A60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6CDF2F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75EF1DA9" w14:textId="1400E7A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Payroll and Remittance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151C91D" w14:textId="01C2F4C4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Checked the presented procedure and shall complete the details of the procedure as per clauses.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9D4CF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4CF280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306C6EE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460A7B84" w14:textId="5A4014F2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1B3155BD" w14:textId="677077C8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yet finalized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B304E2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5807BB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FCF072D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04531182" w14:textId="7D15E4CD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BF792D2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73C84FFD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achieve 100% delivery of syllabi per semester for school year 2019-2020.</w:t>
            </w:r>
          </w:p>
          <w:p w14:paraId="01D358A2" w14:textId="66B1849C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To provide all employees with at least one (1) training for CY 2019.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FBFF5E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55E1461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B423E73" w14:textId="054091BA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07627D93" w14:textId="192340CC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 Control Procedure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87821EE" w14:textId="78799CBC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Checked the presented procedure subject for finalization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BA83C5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B29DB0D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AEC450E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5220B32" w14:textId="5FC538B9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6144039" w14:textId="2C1DE81E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 not yet finalized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F0BA5B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36B5A322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8B614A3" w14:textId="7140199A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ROMBLON CAMPUS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C428548" w14:textId="4323295F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F0013B7" w14:textId="36F7083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Checked the presented SWOT Analysis subject for finalization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1375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7F2D8C8A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679B34E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35E0AE79" w14:textId="1175811F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07922A9B" w14:textId="63E746D2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finalize the needs and expectation of interested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93D33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75D64CE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46917A6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EBD11FF" w14:textId="34F11F68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668438B" w14:textId="214EBA31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finalize the identified weaknesses and threats and needs and expectation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F4188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2B6DBA9B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5D15BB3" w14:textId="2B9C9BBC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COLLEGE OF ARTS AND SCIENCES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BB7C322" w14:textId="320F4374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33C5D8C7" w14:textId="0E9B8FE9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provide specific action plan meet the opportunities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1A1393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F72F843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E45E05D" w14:textId="17DC8628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CALAT</w:t>
            </w:r>
            <w:r w:rsidR="003C01A7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AVA CAMPUS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9BD0AC1" w14:textId="607FBA91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74526614" w14:textId="1F252970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Shall finalize the SWOT Analysis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22F08C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5A94F9DF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3455BE8F" w14:textId="2042C99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Affairs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87C513C" w14:textId="3D3C56B6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ED74814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34454A1B" w14:textId="33F4F771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achieve 100% delivery of syllabi per semester for school year 2019-2020.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38C972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6F63DB16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03D01813" w14:textId="64D8D952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Institute of Information Technology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61383FF5" w14:textId="6E160237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SWOT Analysis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5FA820A" w14:textId="5D5FF99B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Shall finalize the presented SWOT Analysis based on identified business driver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5B80AA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1299B3E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5541E27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B9A4915" w14:textId="2D97042D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Assessment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8F2854B" w14:textId="1587FDBA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risk assessment of identified weaknesses and threats in SWOT Analysis and identified interested party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F05FD8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A23A05C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18CA0C80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1A4E5B20" w14:textId="53CBC06A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Needs and Expectation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B0A9F2F" w14:textId="4AA177ED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needs and expectations of identified interested parties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89AFA1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0544980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7A1A03EA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531533D3" w14:textId="3388A321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Opportunities Action Plan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6F71FD64" w14:textId="1BE6F303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Shall prepare the Opportunities Action Plan based on identified opportunities in SWOT Analysis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12DA12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4BC15925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23E37092" w14:textId="77777777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14:paraId="67625EBD" w14:textId="5385CD9C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4F2DCC76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43D9605C" w14:textId="2B09AF33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achieve 100% delivery of syllabi per semester for school year 2019-2020.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529240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645" w:rsidRPr="00230B72" w14:paraId="705A0B9C" w14:textId="77777777" w:rsidTr="006E743E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14:paraId="4A30F379" w14:textId="497C54EF" w:rsidR="008E6645" w:rsidRDefault="008E6645" w:rsidP="008E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52F9438B" w14:textId="41D33901" w:rsidR="008E6645" w:rsidRDefault="008E6645" w:rsidP="008E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Objectives</w:t>
            </w:r>
          </w:p>
        </w:tc>
        <w:tc>
          <w:tcPr>
            <w:tcW w:w="8788" w:type="dxa"/>
            <w:shd w:val="clear" w:color="auto" w:fill="auto"/>
            <w:vAlign w:val="center"/>
          </w:tcPr>
          <w:p w14:paraId="5F3EAF95" w14:textId="77777777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quality objective statement:</w:t>
            </w:r>
          </w:p>
          <w:p w14:paraId="3FA11C7D" w14:textId="02E2C744" w:rsidR="008E6645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To achieve 100% delivery of syllabi per semester for school year 2019-2020.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CEBDF4" w14:textId="77777777" w:rsidR="008E6645" w:rsidRPr="00230B72" w:rsidRDefault="008E6645" w:rsidP="008E66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CB3AC8" w14:textId="77777777" w:rsidR="00272D41" w:rsidRDefault="00272D41">
      <w:pPr>
        <w:rPr>
          <w:rFonts w:ascii="Arial" w:hAnsi="Arial" w:cs="Arial"/>
          <w:sz w:val="21"/>
          <w:szCs w:val="21"/>
        </w:rPr>
      </w:pPr>
    </w:p>
    <w:p w14:paraId="2C05EE69" w14:textId="40B2A75C" w:rsidR="00FB09A0" w:rsidRDefault="006E743E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textWrapping" w:clear="all"/>
      </w:r>
    </w:p>
    <w:p w14:paraId="7A97F56D" w14:textId="6B18D84E" w:rsidR="00FB09A0" w:rsidRPr="00FB09A0" w:rsidRDefault="00FB09A0">
      <w:pPr>
        <w:rPr>
          <w:rFonts w:ascii="Arial" w:hAnsi="Arial" w:cs="Arial"/>
          <w:b/>
        </w:rPr>
      </w:pPr>
      <w:r w:rsidRPr="00FB09A0">
        <w:rPr>
          <w:rFonts w:ascii="Arial" w:hAnsi="Arial" w:cs="Arial"/>
          <w:b/>
        </w:rPr>
        <w:t>Part 2:</w:t>
      </w:r>
      <w:r w:rsidR="00883E5D">
        <w:rPr>
          <w:rFonts w:ascii="Arial" w:hAnsi="Arial" w:cs="Arial"/>
          <w:b/>
        </w:rPr>
        <w:t xml:space="preserve"> Reminders / Assignments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574"/>
      </w:tblGrid>
      <w:tr w:rsidR="00FB09A0" w:rsidRPr="00A178E2" w14:paraId="547EEA5C" w14:textId="77777777" w:rsidTr="00883E5D">
        <w:trPr>
          <w:trHeight w:val="535"/>
        </w:trPr>
        <w:tc>
          <w:tcPr>
            <w:tcW w:w="1843" w:type="dxa"/>
            <w:vAlign w:val="center"/>
          </w:tcPr>
          <w:p w14:paraId="32AF5B26" w14:textId="77777777" w:rsidR="00FB09A0" w:rsidRPr="00FB09A0" w:rsidRDefault="00FB09A0" w:rsidP="00FB0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9A0">
              <w:rPr>
                <w:rFonts w:ascii="Arial" w:hAnsi="Arial" w:cs="Arial"/>
                <w:b/>
                <w:sz w:val="22"/>
                <w:szCs w:val="22"/>
              </w:rPr>
              <w:lastRenderedPageBreak/>
              <w:t>Concerned Department / Section</w:t>
            </w:r>
          </w:p>
        </w:tc>
        <w:tc>
          <w:tcPr>
            <w:tcW w:w="13574" w:type="dxa"/>
            <w:vAlign w:val="center"/>
          </w:tcPr>
          <w:p w14:paraId="0C4880B9" w14:textId="77777777" w:rsidR="00FB09A0" w:rsidRPr="00FB09A0" w:rsidRDefault="00FB09A0" w:rsidP="00FB09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B09A0">
              <w:rPr>
                <w:rFonts w:ascii="Arial" w:hAnsi="Arial" w:cs="Arial"/>
                <w:b/>
                <w:sz w:val="22"/>
                <w:szCs w:val="22"/>
              </w:rPr>
              <w:t>Reminder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 Assignment</w:t>
            </w:r>
          </w:p>
        </w:tc>
      </w:tr>
      <w:tr w:rsidR="0030492C" w:rsidRPr="00A178E2" w14:paraId="078FDCBC" w14:textId="77777777" w:rsidTr="00883E5D">
        <w:trPr>
          <w:trHeight w:val="535"/>
        </w:trPr>
        <w:tc>
          <w:tcPr>
            <w:tcW w:w="1843" w:type="dxa"/>
            <w:vMerge w:val="restart"/>
            <w:vAlign w:val="center"/>
          </w:tcPr>
          <w:p w14:paraId="23F1AB42" w14:textId="04525125" w:rsidR="0030492C" w:rsidRPr="00C90EAD" w:rsidRDefault="0030492C" w:rsidP="00883E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All Departments</w:t>
            </w:r>
            <w:r w:rsidR="00923D55">
              <w:rPr>
                <w:rFonts w:ascii="Arial" w:hAnsi="Arial" w:cs="Arial"/>
                <w:b/>
                <w:sz w:val="21"/>
                <w:szCs w:val="21"/>
              </w:rPr>
              <w:t>/ Units</w:t>
            </w:r>
          </w:p>
        </w:tc>
        <w:tc>
          <w:tcPr>
            <w:tcW w:w="13574" w:type="dxa"/>
            <w:vAlign w:val="center"/>
          </w:tcPr>
          <w:p w14:paraId="0943C2AB" w14:textId="7CFA664B" w:rsidR="0030492C" w:rsidRPr="00923D55" w:rsidRDefault="00923D55" w:rsidP="00923D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Start the review process of drafted procedures</w:t>
            </w:r>
          </w:p>
        </w:tc>
      </w:tr>
      <w:tr w:rsidR="0030492C" w:rsidRPr="00A178E2" w14:paraId="6CADA451" w14:textId="77777777" w:rsidTr="00883E5D">
        <w:trPr>
          <w:trHeight w:val="535"/>
        </w:trPr>
        <w:tc>
          <w:tcPr>
            <w:tcW w:w="1843" w:type="dxa"/>
            <w:vMerge/>
            <w:vAlign w:val="center"/>
          </w:tcPr>
          <w:p w14:paraId="384CAADC" w14:textId="77777777" w:rsidR="0030492C" w:rsidRDefault="0030492C" w:rsidP="00883E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74" w:type="dxa"/>
            <w:vAlign w:val="center"/>
          </w:tcPr>
          <w:p w14:paraId="70439B67" w14:textId="41DAC6FF" w:rsidR="0030492C" w:rsidRPr="00923D55" w:rsidRDefault="00923D55" w:rsidP="00923D5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Prepare a List of Records (Identify </w:t>
            </w:r>
            <w:r w:rsidRPr="00621618">
              <w:rPr>
                <w:rFonts w:ascii="Arial" w:hAnsi="Arial" w:cs="Arial"/>
                <w:sz w:val="21"/>
                <w:szCs w:val="21"/>
              </w:rPr>
              <w:t>Maintenance and Preservation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Period)</w:t>
            </w:r>
          </w:p>
        </w:tc>
      </w:tr>
      <w:tr w:rsidR="0030492C" w:rsidRPr="00A178E2" w14:paraId="29987470" w14:textId="77777777" w:rsidTr="00883E5D">
        <w:trPr>
          <w:trHeight w:val="535"/>
        </w:trPr>
        <w:tc>
          <w:tcPr>
            <w:tcW w:w="1843" w:type="dxa"/>
            <w:vMerge/>
            <w:vAlign w:val="center"/>
          </w:tcPr>
          <w:p w14:paraId="176ADE98" w14:textId="77777777" w:rsidR="0030492C" w:rsidRPr="00C90EAD" w:rsidRDefault="0030492C" w:rsidP="00883E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3574" w:type="dxa"/>
            <w:vAlign w:val="center"/>
          </w:tcPr>
          <w:p w14:paraId="5A094870" w14:textId="77777777" w:rsidR="0030492C" w:rsidRDefault="0030492C" w:rsidP="0030492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The organization should start conducting Risk Management by using the following forms:</w:t>
            </w:r>
          </w:p>
          <w:p w14:paraId="312CE07B" w14:textId="77777777" w:rsidR="0030492C" w:rsidRDefault="0030492C" w:rsidP="008C4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Risk Assessment Registry</w:t>
            </w:r>
          </w:p>
          <w:p w14:paraId="21ACA8D3" w14:textId="77777777" w:rsidR="0030492C" w:rsidRDefault="0030492C" w:rsidP="008C4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Opportunities Action Plan</w:t>
            </w:r>
          </w:p>
          <w:p w14:paraId="77D56DD5" w14:textId="77777777" w:rsidR="0030492C" w:rsidRDefault="0030492C" w:rsidP="008C4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SWOT</w:t>
            </w:r>
          </w:p>
          <w:p w14:paraId="79EA38F8" w14:textId="779EE889" w:rsidR="0030492C" w:rsidRPr="000E38CF" w:rsidRDefault="0030492C" w:rsidP="008C478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Needs and Expectations of Interested Parties</w:t>
            </w:r>
          </w:p>
        </w:tc>
      </w:tr>
    </w:tbl>
    <w:p w14:paraId="572314D4" w14:textId="77777777" w:rsidR="00FB09A0" w:rsidRDefault="00FB09A0">
      <w:pPr>
        <w:rPr>
          <w:rFonts w:ascii="Arial" w:hAnsi="Arial" w:cs="Arial"/>
          <w:sz w:val="21"/>
          <w:szCs w:val="21"/>
        </w:rPr>
      </w:pPr>
    </w:p>
    <w:p w14:paraId="77E2FF8D" w14:textId="77777777" w:rsidR="00FB09A0" w:rsidRPr="00FB09A0" w:rsidRDefault="00FB09A0">
      <w:pPr>
        <w:rPr>
          <w:rFonts w:ascii="Arial" w:hAnsi="Arial" w:cs="Arial"/>
          <w:b/>
        </w:rPr>
      </w:pPr>
      <w:r w:rsidRPr="00FB09A0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3 (If necessary)</w:t>
      </w:r>
      <w:r w:rsidRPr="00FB09A0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  <w:gridCol w:w="6513"/>
        <w:gridCol w:w="3690"/>
      </w:tblGrid>
      <w:tr w:rsidR="00D02701" w:rsidRPr="00A178E2" w14:paraId="739E40B4" w14:textId="77777777" w:rsidTr="00C41189">
        <w:trPr>
          <w:trHeight w:val="479"/>
        </w:trPr>
        <w:tc>
          <w:tcPr>
            <w:tcW w:w="5205" w:type="dxa"/>
            <w:vAlign w:val="center"/>
          </w:tcPr>
          <w:p w14:paraId="5A72ABB3" w14:textId="77777777" w:rsidR="00D02701" w:rsidRPr="00FB09A0" w:rsidRDefault="00D02701" w:rsidP="00FB09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09A0">
              <w:rPr>
                <w:rFonts w:ascii="Arial" w:hAnsi="Arial" w:cs="Arial"/>
                <w:b/>
                <w:sz w:val="21"/>
                <w:szCs w:val="21"/>
              </w:rPr>
              <w:t>Client’s Concerns/Questions</w:t>
            </w:r>
          </w:p>
        </w:tc>
        <w:tc>
          <w:tcPr>
            <w:tcW w:w="6513" w:type="dxa"/>
            <w:vAlign w:val="center"/>
          </w:tcPr>
          <w:p w14:paraId="7C31C605" w14:textId="77777777" w:rsidR="00D02701" w:rsidRPr="00FB09A0" w:rsidRDefault="00D02701" w:rsidP="00FB09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09A0">
              <w:rPr>
                <w:rFonts w:ascii="Arial" w:hAnsi="Arial" w:cs="Arial"/>
                <w:b/>
                <w:sz w:val="21"/>
                <w:szCs w:val="21"/>
              </w:rPr>
              <w:t>Consultants’ Advice</w:t>
            </w:r>
          </w:p>
        </w:tc>
        <w:tc>
          <w:tcPr>
            <w:tcW w:w="3690" w:type="dxa"/>
            <w:vAlign w:val="center"/>
          </w:tcPr>
          <w:p w14:paraId="1C869F69" w14:textId="77777777" w:rsidR="00D02701" w:rsidRPr="00FB09A0" w:rsidRDefault="00D02701" w:rsidP="00FB09A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FB09A0">
              <w:rPr>
                <w:rFonts w:ascii="Arial" w:hAnsi="Arial" w:cs="Arial"/>
                <w:b/>
                <w:sz w:val="21"/>
                <w:szCs w:val="21"/>
              </w:rPr>
              <w:t>Remarks</w:t>
            </w:r>
          </w:p>
        </w:tc>
      </w:tr>
      <w:tr w:rsidR="00FB09A0" w:rsidRPr="00A178E2" w14:paraId="70E498A8" w14:textId="77777777" w:rsidTr="00C41189">
        <w:trPr>
          <w:trHeight w:val="479"/>
        </w:trPr>
        <w:tc>
          <w:tcPr>
            <w:tcW w:w="5205" w:type="dxa"/>
            <w:vAlign w:val="center"/>
          </w:tcPr>
          <w:p w14:paraId="1925371F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43C0724F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90" w:type="dxa"/>
            <w:vAlign w:val="center"/>
          </w:tcPr>
          <w:p w14:paraId="48EE1691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09A0" w:rsidRPr="00A178E2" w14:paraId="53E804DF" w14:textId="77777777" w:rsidTr="00C41189">
        <w:trPr>
          <w:trHeight w:val="479"/>
        </w:trPr>
        <w:tc>
          <w:tcPr>
            <w:tcW w:w="5205" w:type="dxa"/>
            <w:vAlign w:val="center"/>
          </w:tcPr>
          <w:p w14:paraId="0CC15906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7080F58C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90" w:type="dxa"/>
            <w:vAlign w:val="center"/>
          </w:tcPr>
          <w:p w14:paraId="1E58E8CF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09A0" w:rsidRPr="00A178E2" w14:paraId="1051939B" w14:textId="77777777" w:rsidTr="00C41189">
        <w:trPr>
          <w:trHeight w:val="479"/>
        </w:trPr>
        <w:tc>
          <w:tcPr>
            <w:tcW w:w="5205" w:type="dxa"/>
            <w:vAlign w:val="center"/>
          </w:tcPr>
          <w:p w14:paraId="070FB748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00F6F796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90" w:type="dxa"/>
            <w:vAlign w:val="center"/>
          </w:tcPr>
          <w:p w14:paraId="1D84F256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09A0" w:rsidRPr="00A178E2" w14:paraId="313E8508" w14:textId="77777777" w:rsidTr="00C41189">
        <w:trPr>
          <w:trHeight w:val="479"/>
        </w:trPr>
        <w:tc>
          <w:tcPr>
            <w:tcW w:w="5205" w:type="dxa"/>
            <w:vAlign w:val="center"/>
          </w:tcPr>
          <w:p w14:paraId="24984F6E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022BEDF1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90" w:type="dxa"/>
            <w:vAlign w:val="center"/>
          </w:tcPr>
          <w:p w14:paraId="6A53F081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B09A0" w:rsidRPr="00A178E2" w14:paraId="6E16630A" w14:textId="77777777" w:rsidTr="00C41189">
        <w:trPr>
          <w:trHeight w:val="479"/>
        </w:trPr>
        <w:tc>
          <w:tcPr>
            <w:tcW w:w="5205" w:type="dxa"/>
            <w:vAlign w:val="center"/>
          </w:tcPr>
          <w:p w14:paraId="468255E1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513" w:type="dxa"/>
            <w:vAlign w:val="center"/>
          </w:tcPr>
          <w:p w14:paraId="112567A4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90" w:type="dxa"/>
            <w:vAlign w:val="center"/>
          </w:tcPr>
          <w:p w14:paraId="6305BC51" w14:textId="77777777" w:rsidR="00FB09A0" w:rsidRPr="00A178E2" w:rsidRDefault="00FB09A0" w:rsidP="00FB09A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BE25AE2" w14:textId="77777777" w:rsidR="00D02701" w:rsidRPr="00A178E2" w:rsidRDefault="00F04746">
      <w:pPr>
        <w:rPr>
          <w:rFonts w:ascii="Arial" w:hAnsi="Arial" w:cs="Arial"/>
          <w:sz w:val="21"/>
          <w:szCs w:val="21"/>
        </w:rPr>
      </w:pPr>
      <w:r w:rsidRPr="00A178E2">
        <w:rPr>
          <w:rFonts w:ascii="Arial" w:hAnsi="Arial" w:cs="Arial"/>
          <w:sz w:val="21"/>
          <w:szCs w:val="21"/>
          <w:highlight w:val="yellow"/>
        </w:rPr>
        <w:t>Attachment: Documentation &amp; Forms Monitoring</w:t>
      </w:r>
    </w:p>
    <w:p w14:paraId="65C591CD" w14:textId="77777777" w:rsidR="006A0CA8" w:rsidRDefault="006A0CA8">
      <w:pPr>
        <w:rPr>
          <w:rFonts w:ascii="Arial" w:hAnsi="Arial" w:cs="Arial"/>
          <w:sz w:val="21"/>
          <w:szCs w:val="21"/>
        </w:rPr>
      </w:pPr>
    </w:p>
    <w:p w14:paraId="67774F7E" w14:textId="77777777" w:rsidR="00A02CE0" w:rsidRPr="00A02CE0" w:rsidRDefault="00A02CE0">
      <w:pPr>
        <w:rPr>
          <w:rFonts w:ascii="Arial" w:hAnsi="Arial" w:cs="Arial"/>
          <w:b/>
          <w:sz w:val="21"/>
          <w:szCs w:val="21"/>
        </w:rPr>
      </w:pPr>
      <w:r w:rsidRPr="00A02CE0">
        <w:rPr>
          <w:rFonts w:ascii="Arial" w:hAnsi="Arial" w:cs="Arial"/>
          <w:b/>
          <w:sz w:val="21"/>
          <w:szCs w:val="21"/>
        </w:rPr>
        <w:t>Other Concerns:</w:t>
      </w:r>
    </w:p>
    <w:p w14:paraId="673195CC" w14:textId="77777777" w:rsidR="00A02CE0" w:rsidRPr="00A178E2" w:rsidRDefault="00A02CE0">
      <w:pPr>
        <w:rPr>
          <w:rFonts w:ascii="Arial" w:hAnsi="Arial" w:cs="Arial"/>
          <w:sz w:val="21"/>
          <w:szCs w:val="21"/>
        </w:rPr>
      </w:pPr>
    </w:p>
    <w:tbl>
      <w:tblPr>
        <w:tblpPr w:leftFromText="180" w:rightFromText="180" w:vertAnchor="text" w:horzAnchor="margin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3302"/>
      </w:tblGrid>
      <w:tr w:rsidR="00595CA0" w:rsidRPr="00A178E2" w14:paraId="3CDDE6B7" w14:textId="77777777" w:rsidTr="00550D7A">
        <w:trPr>
          <w:trHeight w:val="515"/>
        </w:trPr>
        <w:tc>
          <w:tcPr>
            <w:tcW w:w="2088" w:type="dxa"/>
          </w:tcPr>
          <w:p w14:paraId="744CAB11" w14:textId="77777777" w:rsidR="00595CA0" w:rsidRPr="00A178E2" w:rsidRDefault="00595CA0" w:rsidP="00550D7A">
            <w:pPr>
              <w:rPr>
                <w:rFonts w:ascii="Arial" w:hAnsi="Arial" w:cs="Arial"/>
                <w:sz w:val="21"/>
                <w:szCs w:val="21"/>
              </w:rPr>
            </w:pPr>
            <w:r w:rsidRPr="00A178E2">
              <w:rPr>
                <w:rFonts w:ascii="Arial" w:hAnsi="Arial" w:cs="Arial"/>
                <w:sz w:val="21"/>
                <w:szCs w:val="21"/>
              </w:rPr>
              <w:t>Suggested agenda for next visit</w:t>
            </w:r>
          </w:p>
        </w:tc>
        <w:tc>
          <w:tcPr>
            <w:tcW w:w="13320" w:type="dxa"/>
            <w:vAlign w:val="center"/>
          </w:tcPr>
          <w:p w14:paraId="3C4BA3F6" w14:textId="11753E02" w:rsidR="00C74BA4" w:rsidRPr="000E38CF" w:rsidRDefault="00C74BA4" w:rsidP="000E38C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E8C5DC" w14:textId="77777777" w:rsidR="00550D7A" w:rsidRDefault="00595CA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tbl>
      <w:tblPr>
        <w:tblpPr w:leftFromText="180" w:rightFromText="180" w:vertAnchor="text" w:horzAnchor="margin" w:tblpY="188"/>
        <w:tblW w:w="15408" w:type="dxa"/>
        <w:tblLook w:val="04A0" w:firstRow="1" w:lastRow="0" w:firstColumn="1" w:lastColumn="0" w:noHBand="0" w:noVBand="1"/>
      </w:tblPr>
      <w:tblGrid>
        <w:gridCol w:w="738"/>
        <w:gridCol w:w="2250"/>
        <w:gridCol w:w="9810"/>
        <w:gridCol w:w="2610"/>
      </w:tblGrid>
      <w:tr w:rsidR="00550D7A" w:rsidRPr="008C2493" w14:paraId="587B2BD8" w14:textId="77777777" w:rsidTr="00957434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27FB586C" w14:textId="77777777" w:rsidR="00550D7A" w:rsidRPr="00F35825" w:rsidRDefault="00550D7A" w:rsidP="00550D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 No.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707BF65B" w14:textId="77777777" w:rsidR="00550D7A" w:rsidRPr="00F35825" w:rsidRDefault="00550D7A" w:rsidP="00550D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Revision Date</w:t>
            </w: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  <w:hideMark/>
          </w:tcPr>
          <w:p w14:paraId="5EA6FA11" w14:textId="77777777" w:rsidR="00550D7A" w:rsidRPr="00F35825" w:rsidRDefault="00550D7A" w:rsidP="00550D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Revision History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5E0EC"/>
            <w:vAlign w:val="center"/>
            <w:hideMark/>
          </w:tcPr>
          <w:p w14:paraId="46D44580" w14:textId="6FFD7377" w:rsidR="00550D7A" w:rsidRPr="00F35825" w:rsidRDefault="00595CA0" w:rsidP="00550D7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Conducted</w:t>
            </w:r>
            <w:r w:rsidR="00C9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/</w:t>
            </w:r>
            <w:r w:rsidR="00C90E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50D7A"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Update</w:t>
            </w:r>
            <w:r w:rsidR="00957434"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</w:t>
            </w:r>
            <w:r w:rsidR="00550D7A" w:rsidRPr="00F358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by</w:t>
            </w:r>
          </w:p>
        </w:tc>
      </w:tr>
      <w:tr w:rsidR="00550D7A" w:rsidRPr="008C2493" w14:paraId="58BADC70" w14:textId="77777777" w:rsidTr="00957434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F056" w14:textId="77777777" w:rsidR="00550D7A" w:rsidRPr="00796B85" w:rsidRDefault="00550D7A" w:rsidP="00550D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96B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Ø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D82D" w14:textId="3F40439C" w:rsidR="00550D7A" w:rsidRPr="00796B85" w:rsidRDefault="00AA7B3D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7~8, 2019</w:t>
            </w: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462" w14:textId="1AE7FF53" w:rsidR="00550D7A" w:rsidRPr="00796B85" w:rsidRDefault="00AA7B3D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Initial Documentation Coaching/Gap Analysis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5CBDE" w14:textId="3EDE5F6D" w:rsidR="00550D7A" w:rsidRPr="00796B85" w:rsidRDefault="00AA7B3D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Eric Vinluan/Enrico Pendon</w:t>
            </w:r>
          </w:p>
        </w:tc>
      </w:tr>
      <w:tr w:rsidR="007D7257" w:rsidRPr="008C2493" w14:paraId="1E41074F" w14:textId="77777777" w:rsidTr="00957434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94E0" w14:textId="3231FBF1" w:rsidR="007D7257" w:rsidRPr="00796B85" w:rsidRDefault="00F45762" w:rsidP="00550D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21A63" w14:textId="429B2CE9" w:rsidR="007D7257" w:rsidRDefault="00F45762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March 25-28, 2019</w:t>
            </w: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069A" w14:textId="3F8781E1" w:rsidR="007D7257" w:rsidRDefault="00F45762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Checking of procedure, List of Records, SWOT, Needs, Opportunities Action Plan, risk assessment and quality objectives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93C74" w14:textId="33C34E8A" w:rsidR="007D7257" w:rsidRDefault="00F45762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Christian john Vinluan/Enrico Pendon</w:t>
            </w:r>
          </w:p>
        </w:tc>
      </w:tr>
      <w:tr w:rsidR="00C300FF" w:rsidRPr="008C2493" w14:paraId="5BDD3259" w14:textId="77777777" w:rsidTr="00957434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6DDD" w14:textId="566A8A41" w:rsidR="00C300FF" w:rsidRDefault="00C300FF" w:rsidP="00550D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73FB" w14:textId="445A4735" w:rsidR="00C300FF" w:rsidRDefault="00C300FF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1C9B" w14:textId="3D1AB338" w:rsidR="00C300FF" w:rsidRDefault="00C300FF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963788" w14:textId="3B72C5CA" w:rsidR="00C300FF" w:rsidRDefault="00C300FF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767996" w:rsidRPr="008C2493" w14:paraId="3CB30717" w14:textId="77777777" w:rsidTr="00957434">
        <w:trPr>
          <w:trHeight w:val="25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E881" w14:textId="077793FE" w:rsidR="00767996" w:rsidRDefault="00767996" w:rsidP="00550D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637" w14:textId="18336A09" w:rsidR="00767996" w:rsidRDefault="00767996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FAE4B" w14:textId="44C6C2FE" w:rsidR="00767996" w:rsidRDefault="00767996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3E4392" w14:textId="5046BCD3" w:rsidR="00767996" w:rsidRDefault="00767996" w:rsidP="00074003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1F7AF28D" w14:textId="08B33DDE" w:rsidR="00074003" w:rsidRDefault="00074003" w:rsidP="00442347">
      <w:pPr>
        <w:rPr>
          <w:rFonts w:ascii="Arial Narrow" w:hAnsi="Arial Narrow"/>
          <w:sz w:val="22"/>
          <w:szCs w:val="22"/>
        </w:rPr>
      </w:pPr>
    </w:p>
    <w:p w14:paraId="4AB7D434" w14:textId="77777777" w:rsidR="00074003" w:rsidRPr="008270C9" w:rsidRDefault="00074003" w:rsidP="00442347">
      <w:pPr>
        <w:rPr>
          <w:rFonts w:ascii="Arial" w:hAnsi="Arial" w:cs="Arial"/>
          <w:sz w:val="22"/>
          <w:szCs w:val="22"/>
        </w:rPr>
      </w:pPr>
      <w:r w:rsidRPr="008270C9">
        <w:rPr>
          <w:rFonts w:ascii="Arial" w:hAnsi="Arial" w:cs="Arial"/>
          <w:sz w:val="22"/>
          <w:szCs w:val="22"/>
        </w:rPr>
        <w:t>Client Confirmation:</w:t>
      </w:r>
    </w:p>
    <w:p w14:paraId="0954A596" w14:textId="77777777" w:rsidR="00074003" w:rsidRPr="008270C9" w:rsidRDefault="00074003" w:rsidP="00442347">
      <w:pPr>
        <w:rPr>
          <w:rFonts w:ascii="Arial" w:hAnsi="Arial" w:cs="Arial"/>
          <w:sz w:val="22"/>
          <w:szCs w:val="22"/>
        </w:rPr>
      </w:pPr>
    </w:p>
    <w:p w14:paraId="0F61250A" w14:textId="77777777" w:rsidR="00074003" w:rsidRPr="008270C9" w:rsidRDefault="008270C9" w:rsidP="004423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  <w:r w:rsidR="00074003" w:rsidRPr="008270C9">
        <w:rPr>
          <w:rFonts w:ascii="Arial" w:hAnsi="Arial" w:cs="Arial"/>
          <w:sz w:val="22"/>
          <w:szCs w:val="22"/>
        </w:rPr>
        <w:br/>
        <w:t>Signature over printed name</w:t>
      </w:r>
    </w:p>
    <w:sectPr w:rsidR="00074003" w:rsidRPr="008270C9" w:rsidSect="00CA707B">
      <w:headerReference w:type="default" r:id="rId10"/>
      <w:footerReference w:type="default" r:id="rId11"/>
      <w:pgSz w:w="16839" w:h="11907" w:orient="landscape" w:code="9"/>
      <w:pgMar w:top="111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E55A6" w14:textId="77777777" w:rsidR="00563702" w:rsidRDefault="00563702" w:rsidP="007500BA">
      <w:r>
        <w:separator/>
      </w:r>
    </w:p>
  </w:endnote>
  <w:endnote w:type="continuationSeparator" w:id="0">
    <w:p w14:paraId="38F4FCFC" w14:textId="77777777" w:rsidR="00563702" w:rsidRDefault="00563702" w:rsidP="0075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00000000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F2E9A" w14:textId="77777777" w:rsidR="00A66472" w:rsidRPr="00712530" w:rsidRDefault="00A66472" w:rsidP="00595CA0">
    <w:pPr>
      <w:pStyle w:val="Footer"/>
      <w:rPr>
        <w:rFonts w:ascii="Calibri" w:hAnsi="Calibri" w:cs="Adobe Hebrew"/>
        <w:sz w:val="16"/>
        <w:szCs w:val="16"/>
      </w:rPr>
    </w:pPr>
    <w:r w:rsidRPr="00442347">
      <w:rPr>
        <w:sz w:val="18"/>
        <w:szCs w:val="18"/>
      </w:rPr>
      <w:fldChar w:fldCharType="begin"/>
    </w:r>
    <w:r w:rsidRPr="00442347">
      <w:rPr>
        <w:sz w:val="18"/>
        <w:szCs w:val="18"/>
      </w:rPr>
      <w:instrText xml:space="preserve"> PAGE   \* MERGEFORMAT </w:instrText>
    </w:r>
    <w:r w:rsidRPr="00442347">
      <w:rPr>
        <w:sz w:val="18"/>
        <w:szCs w:val="18"/>
      </w:rPr>
      <w:fldChar w:fldCharType="separate"/>
    </w:r>
    <w:r w:rsidR="00E342C0">
      <w:rPr>
        <w:noProof/>
        <w:sz w:val="18"/>
        <w:szCs w:val="18"/>
      </w:rPr>
      <w:t>2</w:t>
    </w:r>
    <w:r w:rsidRPr="00442347">
      <w:rPr>
        <w:sz w:val="18"/>
        <w:szCs w:val="18"/>
      </w:rPr>
      <w:fldChar w:fldCharType="end"/>
    </w:r>
    <w:r w:rsidRPr="00962395">
      <w:rPr>
        <w:rFonts w:ascii="Adobe Hebrew" w:hAnsi="Adobe Hebrew" w:cs="Adobe Hebrew"/>
        <w:szCs w:val="10"/>
      </w:rPr>
      <w:t xml:space="preserve"> </w:t>
    </w:r>
    <w:r>
      <w:rPr>
        <w:rFonts w:ascii="Adobe Hebrew" w:hAnsi="Adobe Hebrew" w:cs="Adobe Hebrew"/>
        <w:sz w:val="16"/>
        <w:szCs w:val="16"/>
      </w:rPr>
      <w:t xml:space="preserve">  </w:t>
    </w:r>
    <w:r w:rsidRPr="00962395">
      <w:rPr>
        <w:rFonts w:ascii="Adobe Hebrew" w:hAnsi="Adobe Hebrew" w:cs="Adobe Hebrew"/>
        <w:sz w:val="16"/>
        <w:szCs w:val="16"/>
      </w:rPr>
      <w:t>MVC-OP-</w:t>
    </w:r>
    <w:r>
      <w:rPr>
        <w:rFonts w:ascii="Adobe Hebrew" w:hAnsi="Adobe Hebrew" w:cs="Adobe Hebrew"/>
        <w:sz w:val="16"/>
        <w:szCs w:val="16"/>
      </w:rPr>
      <w:t>2</w:t>
    </w:r>
    <w:r w:rsidRPr="00962395">
      <w:rPr>
        <w:rFonts w:ascii="Adobe Hebrew" w:hAnsi="Adobe Hebrew" w:cs="Adobe Hebrew"/>
        <w:sz w:val="16"/>
        <w:szCs w:val="16"/>
      </w:rPr>
      <w:t xml:space="preserve"> Rev. </w:t>
    </w:r>
    <w:r>
      <w:rPr>
        <w:rFonts w:ascii="Adobe Hebrew" w:hAnsi="Adobe Hebrew" w:cs="Adobe Hebrew"/>
        <w:sz w:val="16"/>
        <w:szCs w:val="16"/>
      </w:rPr>
      <w:t>1 Effectivity</w:t>
    </w:r>
    <w:r>
      <w:rPr>
        <w:rFonts w:ascii="Calibri" w:hAnsi="Calibri" w:cs="Adobe Hebrew"/>
        <w:sz w:val="16"/>
        <w:szCs w:val="16"/>
      </w:rPr>
      <w:t xml:space="preserve"> date: Jun.</w:t>
    </w:r>
    <w:r w:rsidRPr="00712530">
      <w:rPr>
        <w:rFonts w:ascii="Calibri" w:hAnsi="Calibri" w:cs="Adobe Hebrew"/>
        <w:sz w:val="16"/>
        <w:szCs w:val="16"/>
      </w:rPr>
      <w:t xml:space="preserve"> 2</w:t>
    </w:r>
    <w:r>
      <w:rPr>
        <w:rFonts w:ascii="Calibri" w:hAnsi="Calibri" w:cs="Adobe Hebrew"/>
        <w:sz w:val="16"/>
        <w:szCs w:val="16"/>
      </w:rPr>
      <w:t>4</w:t>
    </w:r>
    <w:r w:rsidRPr="00712530">
      <w:rPr>
        <w:rFonts w:ascii="Calibri" w:hAnsi="Calibri" w:cs="Adobe Hebrew"/>
        <w:sz w:val="16"/>
        <w:szCs w:val="16"/>
      </w:rPr>
      <w:t xml:space="preserve">, </w:t>
    </w:r>
    <w:r>
      <w:rPr>
        <w:rFonts w:ascii="Calibri" w:hAnsi="Calibri" w:cs="Adobe Hebrew"/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2C67" w14:textId="77777777" w:rsidR="00563702" w:rsidRDefault="00563702" w:rsidP="007500BA">
      <w:r>
        <w:separator/>
      </w:r>
    </w:p>
  </w:footnote>
  <w:footnote w:type="continuationSeparator" w:id="0">
    <w:p w14:paraId="6988BB36" w14:textId="77777777" w:rsidR="00563702" w:rsidRDefault="00563702" w:rsidP="0075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7A92F" w14:textId="68AEFF94" w:rsidR="00A66472" w:rsidRDefault="00A66472" w:rsidP="00BA3297">
    <w:pPr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0" locked="0" layoutInCell="1" allowOverlap="1" wp14:anchorId="6FAAC87D" wp14:editId="724553DB">
          <wp:simplePos x="0" y="0"/>
          <wp:positionH relativeFrom="column">
            <wp:posOffset>8168005</wp:posOffset>
          </wp:positionH>
          <wp:positionV relativeFrom="paragraph">
            <wp:posOffset>-125730</wp:posOffset>
          </wp:positionV>
          <wp:extent cx="1128395" cy="109474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094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2"/>
        <w:szCs w:val="32"/>
      </w:rPr>
      <w:t>MACRO VISION CONSULTANCY</w:t>
    </w:r>
  </w:p>
  <w:p w14:paraId="69725034" w14:textId="77777777" w:rsidR="00A66472" w:rsidRDefault="00A66472" w:rsidP="00BA3297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B2 L1 Emerald St., Camella Homes South 1 Annex</w:t>
    </w:r>
  </w:p>
  <w:p w14:paraId="617BDCD1" w14:textId="77777777" w:rsidR="00A66472" w:rsidRDefault="00A66472" w:rsidP="00BA3297">
    <w:pPr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San Pedro, Laguna</w:t>
    </w:r>
  </w:p>
  <w:p w14:paraId="67D3166A" w14:textId="77777777" w:rsidR="00A66472" w:rsidRDefault="00A66472" w:rsidP="00BA3297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Email Address: </w:t>
    </w:r>
    <w:hyperlink r:id="rId2" w:history="1">
      <w:r w:rsidRPr="00027CE0">
        <w:rPr>
          <w:rStyle w:val="Hyperlink"/>
          <w:rFonts w:ascii="Arial Narrow" w:hAnsi="Arial Narrow"/>
          <w:b/>
          <w:sz w:val="22"/>
          <w:szCs w:val="22"/>
        </w:rPr>
        <w:t>macro_viz@pldtdsl.net</w:t>
      </w:r>
    </w:hyperlink>
    <w:r>
      <w:rPr>
        <w:rFonts w:ascii="Arial Narrow" w:hAnsi="Arial Narrow"/>
        <w:b/>
        <w:sz w:val="22"/>
        <w:szCs w:val="22"/>
      </w:rPr>
      <w:t xml:space="preserve">, </w:t>
    </w:r>
    <w:hyperlink r:id="rId3" w:history="1">
      <w:r w:rsidRPr="00027CE0">
        <w:rPr>
          <w:rStyle w:val="Hyperlink"/>
          <w:rFonts w:ascii="Arial Narrow" w:hAnsi="Arial Narrow"/>
          <w:b/>
          <w:sz w:val="22"/>
          <w:szCs w:val="22"/>
        </w:rPr>
        <w:t>macro_viz@yahoo.com</w:t>
      </w:r>
    </w:hyperlink>
    <w:r>
      <w:rPr>
        <w:rFonts w:ascii="Arial Narrow" w:hAnsi="Arial Narrow"/>
        <w:b/>
        <w:sz w:val="22"/>
        <w:szCs w:val="22"/>
      </w:rPr>
      <w:t xml:space="preserve">, admin@mvconsultancy.info </w:t>
    </w:r>
  </w:p>
  <w:p w14:paraId="280FCE34" w14:textId="77777777" w:rsidR="00A66472" w:rsidRDefault="00A66472" w:rsidP="00BA3297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 xml:space="preserve">Website: www.mvconsultancy.info; Virtual University: </w:t>
    </w:r>
    <w:hyperlink r:id="rId4" w:history="1">
      <w:r w:rsidRPr="00027CE0">
        <w:rPr>
          <w:rStyle w:val="Hyperlink"/>
          <w:rFonts w:ascii="Arial Narrow" w:hAnsi="Arial Narrow"/>
          <w:b/>
          <w:sz w:val="22"/>
          <w:szCs w:val="22"/>
        </w:rPr>
        <w:t>www.macrovisionconsultancy.360training.com</w:t>
      </w:r>
    </w:hyperlink>
    <w:r>
      <w:rPr>
        <w:rFonts w:ascii="Arial Narrow" w:hAnsi="Arial Narrow"/>
        <w:b/>
        <w:sz w:val="22"/>
        <w:szCs w:val="22"/>
      </w:rPr>
      <w:t xml:space="preserve"> </w:t>
    </w:r>
  </w:p>
  <w:p w14:paraId="016677BD" w14:textId="77777777" w:rsidR="00A66472" w:rsidRPr="000228BB" w:rsidRDefault="00A66472" w:rsidP="00BA3297">
    <w:pPr>
      <w:rPr>
        <w:rFonts w:ascii="Arial Narrow" w:hAnsi="Arial Narrow"/>
        <w:b/>
        <w:sz w:val="22"/>
        <w:szCs w:val="22"/>
      </w:rPr>
    </w:pPr>
  </w:p>
  <w:p w14:paraId="530C2EC7" w14:textId="66EFAAE4" w:rsidR="00A66472" w:rsidRPr="00A178E2" w:rsidRDefault="00A66472" w:rsidP="00BA3297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CLIENT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 w:rsidRPr="00A178E2">
      <w:rPr>
        <w:rFonts w:ascii="Arial" w:hAnsi="Arial" w:cs="Arial"/>
        <w:b/>
        <w:sz w:val="22"/>
        <w:szCs w:val="22"/>
      </w:rPr>
      <w:t xml:space="preserve">: </w:t>
    </w:r>
    <w:r>
      <w:rPr>
        <w:rFonts w:ascii="Arial" w:hAnsi="Arial" w:cs="Arial"/>
        <w:b/>
        <w:sz w:val="22"/>
        <w:szCs w:val="22"/>
      </w:rPr>
      <w:t>Romblon State University</w:t>
    </w:r>
  </w:p>
  <w:p w14:paraId="156B6D13" w14:textId="07DD4FE9" w:rsidR="00A66472" w:rsidRPr="00A178E2" w:rsidRDefault="00A66472" w:rsidP="00BA3297">
    <w:pPr>
      <w:rPr>
        <w:rFonts w:ascii="Arial" w:hAnsi="Arial" w:cs="Arial"/>
        <w:b/>
        <w:sz w:val="22"/>
        <w:szCs w:val="22"/>
      </w:rPr>
    </w:pPr>
    <w:r w:rsidRPr="00A178E2">
      <w:rPr>
        <w:rFonts w:ascii="Arial" w:hAnsi="Arial" w:cs="Arial"/>
        <w:b/>
        <w:sz w:val="22"/>
        <w:szCs w:val="22"/>
      </w:rPr>
      <w:t xml:space="preserve">ISO STANDARD </w:t>
    </w:r>
    <w:r w:rsidRPr="00A178E2">
      <w:rPr>
        <w:rFonts w:ascii="Arial" w:hAnsi="Arial" w:cs="Arial"/>
        <w:b/>
        <w:sz w:val="22"/>
        <w:szCs w:val="22"/>
      </w:rPr>
      <w:tab/>
      <w:t>:</w:t>
    </w:r>
    <w:r>
      <w:rPr>
        <w:rFonts w:ascii="Arial" w:hAnsi="Arial" w:cs="Arial"/>
        <w:b/>
        <w:sz w:val="22"/>
        <w:szCs w:val="22"/>
      </w:rPr>
      <w:t xml:space="preserve"> ISO 9001:2015</w:t>
    </w:r>
  </w:p>
  <w:p w14:paraId="55443C9B" w14:textId="07F08BDB" w:rsidR="00A66472" w:rsidRDefault="00A66472" w:rsidP="00BA3297">
    <w:pPr>
      <w:rPr>
        <w:rFonts w:ascii="Arial" w:hAnsi="Arial" w:cs="Arial"/>
        <w:b/>
        <w:sz w:val="22"/>
        <w:szCs w:val="22"/>
      </w:rPr>
    </w:pPr>
    <w:r w:rsidRPr="00A178E2">
      <w:rPr>
        <w:rFonts w:ascii="Arial" w:hAnsi="Arial" w:cs="Arial"/>
        <w:b/>
        <w:sz w:val="22"/>
        <w:szCs w:val="22"/>
      </w:rPr>
      <w:t xml:space="preserve">DATE   </w:t>
    </w:r>
    <w:r w:rsidRPr="00A178E2">
      <w:rPr>
        <w:rFonts w:ascii="Arial" w:hAnsi="Arial" w:cs="Arial"/>
        <w:b/>
        <w:sz w:val="22"/>
        <w:szCs w:val="22"/>
      </w:rPr>
      <w:tab/>
    </w:r>
    <w:r w:rsidRPr="00A178E2">
      <w:rPr>
        <w:rFonts w:ascii="Arial" w:hAnsi="Arial" w:cs="Arial"/>
        <w:b/>
        <w:sz w:val="22"/>
        <w:szCs w:val="22"/>
      </w:rPr>
      <w:tab/>
      <w:t>:</w:t>
    </w:r>
    <w:r>
      <w:rPr>
        <w:rFonts w:ascii="Arial" w:hAnsi="Arial" w:cs="Arial"/>
        <w:b/>
        <w:sz w:val="22"/>
        <w:szCs w:val="22"/>
      </w:rPr>
      <w:t xml:space="preserve"> March 7~8, 2019, March 25-28, 2019</w:t>
    </w:r>
  </w:p>
  <w:p w14:paraId="35D5E3D2" w14:textId="1E3EF09D" w:rsidR="00A66472" w:rsidRPr="00A178E2" w:rsidRDefault="00A66472" w:rsidP="00BA3297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UPDATE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:</w:t>
    </w:r>
    <w:r w:rsidRPr="00A178E2">
      <w:rPr>
        <w:rFonts w:ascii="Arial" w:hAnsi="Arial" w:cs="Arial"/>
        <w:b/>
        <w:sz w:val="22"/>
        <w:szCs w:val="22"/>
      </w:rPr>
      <w:t xml:space="preserve"> </w:t>
    </w:r>
    <w:r>
      <w:rPr>
        <w:rFonts w:ascii="Arial" w:hAnsi="Arial" w:cs="Arial"/>
        <w:b/>
        <w:sz w:val="22"/>
        <w:szCs w:val="22"/>
      </w:rPr>
      <w:t>March 29, 2019</w:t>
    </w:r>
  </w:p>
  <w:p w14:paraId="6991BD23" w14:textId="77777777" w:rsidR="00A66472" w:rsidRPr="00A178E2" w:rsidRDefault="00A66472" w:rsidP="00BA3297">
    <w:pPr>
      <w:rPr>
        <w:rFonts w:ascii="Arial" w:hAnsi="Arial" w:cs="Arial"/>
        <w:b/>
        <w:color w:val="0000FF"/>
        <w:sz w:val="22"/>
        <w:szCs w:val="22"/>
      </w:rPr>
    </w:pPr>
  </w:p>
  <w:p w14:paraId="1711DD5B" w14:textId="77777777" w:rsidR="00A66472" w:rsidRPr="009339DE" w:rsidRDefault="00A66472" w:rsidP="00C55547">
    <w:pPr>
      <w:jc w:val="center"/>
      <w:rPr>
        <w:rFonts w:ascii="Arial" w:hAnsi="Arial" w:cs="Arial"/>
        <w:b/>
        <w:bCs/>
        <w:color w:val="0000FF"/>
        <w:sz w:val="28"/>
        <w:szCs w:val="28"/>
      </w:rPr>
    </w:pPr>
    <w:r w:rsidRPr="009339DE">
      <w:rPr>
        <w:rFonts w:ascii="Arial" w:hAnsi="Arial" w:cs="Arial"/>
        <w:b/>
        <w:bCs/>
        <w:color w:val="0000FF"/>
        <w:sz w:val="28"/>
        <w:szCs w:val="28"/>
      </w:rPr>
      <w:t>DOCUMENTATION REPORT</w:t>
    </w:r>
  </w:p>
  <w:p w14:paraId="2365A648" w14:textId="77777777" w:rsidR="00A66472" w:rsidRPr="00AB6861" w:rsidRDefault="00A66472" w:rsidP="00CA707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51B"/>
    <w:multiLevelType w:val="hybridMultilevel"/>
    <w:tmpl w:val="379A96EA"/>
    <w:lvl w:ilvl="0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A79FB"/>
    <w:multiLevelType w:val="hybridMultilevel"/>
    <w:tmpl w:val="B9964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20DD"/>
    <w:multiLevelType w:val="hybridMultilevel"/>
    <w:tmpl w:val="CBDA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B4D5A"/>
    <w:multiLevelType w:val="hybridMultilevel"/>
    <w:tmpl w:val="667E65F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E20"/>
    <w:multiLevelType w:val="hybridMultilevel"/>
    <w:tmpl w:val="3BB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222"/>
    <w:multiLevelType w:val="hybridMultilevel"/>
    <w:tmpl w:val="3D4E38E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74B40"/>
    <w:multiLevelType w:val="hybridMultilevel"/>
    <w:tmpl w:val="4A680C72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227A3"/>
    <w:multiLevelType w:val="hybridMultilevel"/>
    <w:tmpl w:val="B270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2233A"/>
    <w:multiLevelType w:val="hybridMultilevel"/>
    <w:tmpl w:val="E8F0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334EC"/>
    <w:multiLevelType w:val="hybridMultilevel"/>
    <w:tmpl w:val="E3945FFA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69EC"/>
    <w:multiLevelType w:val="hybridMultilevel"/>
    <w:tmpl w:val="709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3EA"/>
    <w:multiLevelType w:val="hybridMultilevel"/>
    <w:tmpl w:val="C6E2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E33AF"/>
    <w:multiLevelType w:val="hybridMultilevel"/>
    <w:tmpl w:val="D73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05E71"/>
    <w:multiLevelType w:val="hybridMultilevel"/>
    <w:tmpl w:val="BEAC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FC4"/>
    <w:multiLevelType w:val="hybridMultilevel"/>
    <w:tmpl w:val="D81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3047"/>
    <w:multiLevelType w:val="hybridMultilevel"/>
    <w:tmpl w:val="87E6E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83AAC"/>
    <w:multiLevelType w:val="hybridMultilevel"/>
    <w:tmpl w:val="4FA01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19DC"/>
    <w:multiLevelType w:val="hybridMultilevel"/>
    <w:tmpl w:val="9CE6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07522"/>
    <w:multiLevelType w:val="hybridMultilevel"/>
    <w:tmpl w:val="C92C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DE030C"/>
    <w:multiLevelType w:val="hybridMultilevel"/>
    <w:tmpl w:val="39B41D4E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E3E22"/>
    <w:multiLevelType w:val="hybridMultilevel"/>
    <w:tmpl w:val="9D72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B7D4C"/>
    <w:multiLevelType w:val="hybridMultilevel"/>
    <w:tmpl w:val="4BF2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D0D0E"/>
    <w:multiLevelType w:val="hybridMultilevel"/>
    <w:tmpl w:val="12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B5690"/>
    <w:multiLevelType w:val="hybridMultilevel"/>
    <w:tmpl w:val="4DF0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16"/>
  </w:num>
  <w:num w:numId="6">
    <w:abstractNumId w:val="13"/>
  </w:num>
  <w:num w:numId="7">
    <w:abstractNumId w:val="1"/>
  </w:num>
  <w:num w:numId="8">
    <w:abstractNumId w:val="23"/>
  </w:num>
  <w:num w:numId="9">
    <w:abstractNumId w:val="2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5"/>
  </w:num>
  <w:num w:numId="16">
    <w:abstractNumId w:val="22"/>
  </w:num>
  <w:num w:numId="17">
    <w:abstractNumId w:val="18"/>
  </w:num>
  <w:num w:numId="18">
    <w:abstractNumId w:val="11"/>
  </w:num>
  <w:num w:numId="19">
    <w:abstractNumId w:val="0"/>
  </w:num>
  <w:num w:numId="20">
    <w:abstractNumId w:val="6"/>
  </w:num>
  <w:num w:numId="21">
    <w:abstractNumId w:val="9"/>
  </w:num>
  <w:num w:numId="22">
    <w:abstractNumId w:val="19"/>
  </w:num>
  <w:num w:numId="23">
    <w:abstractNumId w:val="12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45"/>
    <w:rsid w:val="000002AC"/>
    <w:rsid w:val="00001A06"/>
    <w:rsid w:val="00001AD4"/>
    <w:rsid w:val="00001E77"/>
    <w:rsid w:val="000049B8"/>
    <w:rsid w:val="000137F3"/>
    <w:rsid w:val="00016072"/>
    <w:rsid w:val="000228BB"/>
    <w:rsid w:val="00022DB1"/>
    <w:rsid w:val="00027715"/>
    <w:rsid w:val="00033E6C"/>
    <w:rsid w:val="00036B01"/>
    <w:rsid w:val="000401B3"/>
    <w:rsid w:val="000404DB"/>
    <w:rsid w:val="00040E19"/>
    <w:rsid w:val="00041430"/>
    <w:rsid w:val="00041EDC"/>
    <w:rsid w:val="000451D0"/>
    <w:rsid w:val="00047431"/>
    <w:rsid w:val="0005307D"/>
    <w:rsid w:val="00053DCA"/>
    <w:rsid w:val="00054DCB"/>
    <w:rsid w:val="00057A8E"/>
    <w:rsid w:val="00063744"/>
    <w:rsid w:val="00065272"/>
    <w:rsid w:val="00074003"/>
    <w:rsid w:val="00074176"/>
    <w:rsid w:val="00074635"/>
    <w:rsid w:val="00075494"/>
    <w:rsid w:val="00076760"/>
    <w:rsid w:val="00080A31"/>
    <w:rsid w:val="00081116"/>
    <w:rsid w:val="000836E9"/>
    <w:rsid w:val="00087CC2"/>
    <w:rsid w:val="00090F5E"/>
    <w:rsid w:val="00091EB2"/>
    <w:rsid w:val="00093F99"/>
    <w:rsid w:val="00096C45"/>
    <w:rsid w:val="00097ABC"/>
    <w:rsid w:val="000A0B4D"/>
    <w:rsid w:val="000A783D"/>
    <w:rsid w:val="000B1C99"/>
    <w:rsid w:val="000B2D93"/>
    <w:rsid w:val="000B6B1F"/>
    <w:rsid w:val="000B7BFE"/>
    <w:rsid w:val="000C0A1F"/>
    <w:rsid w:val="000C6902"/>
    <w:rsid w:val="000D0CA8"/>
    <w:rsid w:val="000D3B81"/>
    <w:rsid w:val="000D4779"/>
    <w:rsid w:val="000D4AEA"/>
    <w:rsid w:val="000D5364"/>
    <w:rsid w:val="000E0899"/>
    <w:rsid w:val="000E38CF"/>
    <w:rsid w:val="000E58A8"/>
    <w:rsid w:val="000E6BDF"/>
    <w:rsid w:val="000E76DF"/>
    <w:rsid w:val="000F4600"/>
    <w:rsid w:val="000F5028"/>
    <w:rsid w:val="000F7A44"/>
    <w:rsid w:val="0010063E"/>
    <w:rsid w:val="00106AA2"/>
    <w:rsid w:val="00107524"/>
    <w:rsid w:val="00107A78"/>
    <w:rsid w:val="001114A2"/>
    <w:rsid w:val="00112895"/>
    <w:rsid w:val="00120FA1"/>
    <w:rsid w:val="001231F2"/>
    <w:rsid w:val="0012367B"/>
    <w:rsid w:val="001241B7"/>
    <w:rsid w:val="001252E7"/>
    <w:rsid w:val="00127272"/>
    <w:rsid w:val="00131E1D"/>
    <w:rsid w:val="001331A5"/>
    <w:rsid w:val="001359B1"/>
    <w:rsid w:val="00136A5F"/>
    <w:rsid w:val="0013714B"/>
    <w:rsid w:val="0013770E"/>
    <w:rsid w:val="0014051D"/>
    <w:rsid w:val="001433CC"/>
    <w:rsid w:val="00144C3B"/>
    <w:rsid w:val="001462DF"/>
    <w:rsid w:val="00153460"/>
    <w:rsid w:val="00156381"/>
    <w:rsid w:val="00157C64"/>
    <w:rsid w:val="00163A48"/>
    <w:rsid w:val="00167900"/>
    <w:rsid w:val="00172210"/>
    <w:rsid w:val="001749A4"/>
    <w:rsid w:val="001775C5"/>
    <w:rsid w:val="00185484"/>
    <w:rsid w:val="00185863"/>
    <w:rsid w:val="00186C45"/>
    <w:rsid w:val="00187A13"/>
    <w:rsid w:val="0019347D"/>
    <w:rsid w:val="00195F25"/>
    <w:rsid w:val="001961E8"/>
    <w:rsid w:val="001A09A1"/>
    <w:rsid w:val="001A1626"/>
    <w:rsid w:val="001A1F1F"/>
    <w:rsid w:val="001B14CC"/>
    <w:rsid w:val="001B43D3"/>
    <w:rsid w:val="001B7130"/>
    <w:rsid w:val="001C1E5D"/>
    <w:rsid w:val="001C2ECE"/>
    <w:rsid w:val="001D03DF"/>
    <w:rsid w:val="001D2211"/>
    <w:rsid w:val="001D42D0"/>
    <w:rsid w:val="001D5BE1"/>
    <w:rsid w:val="001E08C6"/>
    <w:rsid w:val="001E0B14"/>
    <w:rsid w:val="001E26FD"/>
    <w:rsid w:val="001E74C3"/>
    <w:rsid w:val="00206616"/>
    <w:rsid w:val="002278DA"/>
    <w:rsid w:val="00227AE8"/>
    <w:rsid w:val="00230B72"/>
    <w:rsid w:val="002312BD"/>
    <w:rsid w:val="00231E86"/>
    <w:rsid w:val="0023276B"/>
    <w:rsid w:val="00236840"/>
    <w:rsid w:val="00241A8E"/>
    <w:rsid w:val="00247E82"/>
    <w:rsid w:val="00252E99"/>
    <w:rsid w:val="00253EA0"/>
    <w:rsid w:val="0025458A"/>
    <w:rsid w:val="0025485F"/>
    <w:rsid w:val="00254C94"/>
    <w:rsid w:val="00254CAC"/>
    <w:rsid w:val="00267C7C"/>
    <w:rsid w:val="00271275"/>
    <w:rsid w:val="00272D41"/>
    <w:rsid w:val="00276AA0"/>
    <w:rsid w:val="002827A7"/>
    <w:rsid w:val="00283ADC"/>
    <w:rsid w:val="00290569"/>
    <w:rsid w:val="00290DFA"/>
    <w:rsid w:val="00291B99"/>
    <w:rsid w:val="00291BB5"/>
    <w:rsid w:val="002B1B1D"/>
    <w:rsid w:val="002B2B0E"/>
    <w:rsid w:val="002B2B96"/>
    <w:rsid w:val="002B2E10"/>
    <w:rsid w:val="002B47F9"/>
    <w:rsid w:val="002B5F71"/>
    <w:rsid w:val="002B65C7"/>
    <w:rsid w:val="002C0183"/>
    <w:rsid w:val="002C2D7F"/>
    <w:rsid w:val="002C3246"/>
    <w:rsid w:val="002C41DA"/>
    <w:rsid w:val="002C4366"/>
    <w:rsid w:val="002C634B"/>
    <w:rsid w:val="002C72CF"/>
    <w:rsid w:val="002D0A4F"/>
    <w:rsid w:val="002E0532"/>
    <w:rsid w:val="002E304D"/>
    <w:rsid w:val="002E5FE1"/>
    <w:rsid w:val="002E68F5"/>
    <w:rsid w:val="002F0186"/>
    <w:rsid w:val="002F2B5B"/>
    <w:rsid w:val="002F677E"/>
    <w:rsid w:val="0030492C"/>
    <w:rsid w:val="003055FF"/>
    <w:rsid w:val="003078BE"/>
    <w:rsid w:val="00315933"/>
    <w:rsid w:val="00316C32"/>
    <w:rsid w:val="00317F41"/>
    <w:rsid w:val="0032513E"/>
    <w:rsid w:val="0032654C"/>
    <w:rsid w:val="00333E0A"/>
    <w:rsid w:val="00334D47"/>
    <w:rsid w:val="003376FD"/>
    <w:rsid w:val="00340D8C"/>
    <w:rsid w:val="003424CF"/>
    <w:rsid w:val="00345E8A"/>
    <w:rsid w:val="00351377"/>
    <w:rsid w:val="00353DD9"/>
    <w:rsid w:val="00355386"/>
    <w:rsid w:val="00355C12"/>
    <w:rsid w:val="003603A2"/>
    <w:rsid w:val="00360A7C"/>
    <w:rsid w:val="00362658"/>
    <w:rsid w:val="0036363C"/>
    <w:rsid w:val="00377308"/>
    <w:rsid w:val="0039204F"/>
    <w:rsid w:val="00392B30"/>
    <w:rsid w:val="003945BA"/>
    <w:rsid w:val="0039564C"/>
    <w:rsid w:val="003962C5"/>
    <w:rsid w:val="003A1688"/>
    <w:rsid w:val="003A4F91"/>
    <w:rsid w:val="003A79ED"/>
    <w:rsid w:val="003B42D3"/>
    <w:rsid w:val="003B5AE2"/>
    <w:rsid w:val="003B7784"/>
    <w:rsid w:val="003C01A7"/>
    <w:rsid w:val="003C3F26"/>
    <w:rsid w:val="003C5F3F"/>
    <w:rsid w:val="003D2C16"/>
    <w:rsid w:val="003F0363"/>
    <w:rsid w:val="003F0770"/>
    <w:rsid w:val="003F77EE"/>
    <w:rsid w:val="003F780F"/>
    <w:rsid w:val="0040143A"/>
    <w:rsid w:val="00402800"/>
    <w:rsid w:val="00402DD5"/>
    <w:rsid w:val="004033BE"/>
    <w:rsid w:val="004038AA"/>
    <w:rsid w:val="004064C5"/>
    <w:rsid w:val="00407267"/>
    <w:rsid w:val="00411500"/>
    <w:rsid w:val="00414CA5"/>
    <w:rsid w:val="00416560"/>
    <w:rsid w:val="00417AD9"/>
    <w:rsid w:val="004204C7"/>
    <w:rsid w:val="00421906"/>
    <w:rsid w:val="00427F19"/>
    <w:rsid w:val="00430F5F"/>
    <w:rsid w:val="00433CEC"/>
    <w:rsid w:val="00435858"/>
    <w:rsid w:val="00440899"/>
    <w:rsid w:val="00442347"/>
    <w:rsid w:val="0044571F"/>
    <w:rsid w:val="00447256"/>
    <w:rsid w:val="00451B84"/>
    <w:rsid w:val="00465608"/>
    <w:rsid w:val="004656CE"/>
    <w:rsid w:val="00471508"/>
    <w:rsid w:val="004716BE"/>
    <w:rsid w:val="00472887"/>
    <w:rsid w:val="0047314E"/>
    <w:rsid w:val="00473998"/>
    <w:rsid w:val="00474E2B"/>
    <w:rsid w:val="00476CC3"/>
    <w:rsid w:val="00477162"/>
    <w:rsid w:val="00484309"/>
    <w:rsid w:val="00485FCE"/>
    <w:rsid w:val="004863AF"/>
    <w:rsid w:val="00487CDF"/>
    <w:rsid w:val="0049051E"/>
    <w:rsid w:val="00491435"/>
    <w:rsid w:val="0049280C"/>
    <w:rsid w:val="00492F34"/>
    <w:rsid w:val="004A0BF4"/>
    <w:rsid w:val="004A37A5"/>
    <w:rsid w:val="004B1221"/>
    <w:rsid w:val="004B1880"/>
    <w:rsid w:val="004B5A05"/>
    <w:rsid w:val="004B62F9"/>
    <w:rsid w:val="004C1DA3"/>
    <w:rsid w:val="004C575C"/>
    <w:rsid w:val="004C7D16"/>
    <w:rsid w:val="004D1624"/>
    <w:rsid w:val="004D4B34"/>
    <w:rsid w:val="004E08A0"/>
    <w:rsid w:val="004E0AB8"/>
    <w:rsid w:val="004E293E"/>
    <w:rsid w:val="004E2C47"/>
    <w:rsid w:val="004E5F14"/>
    <w:rsid w:val="004E6230"/>
    <w:rsid w:val="004E77A6"/>
    <w:rsid w:val="004E7DA7"/>
    <w:rsid w:val="004F0633"/>
    <w:rsid w:val="004F1660"/>
    <w:rsid w:val="004F4256"/>
    <w:rsid w:val="0052440B"/>
    <w:rsid w:val="00527176"/>
    <w:rsid w:val="00527C53"/>
    <w:rsid w:val="00530454"/>
    <w:rsid w:val="0053199C"/>
    <w:rsid w:val="00531D6E"/>
    <w:rsid w:val="00533994"/>
    <w:rsid w:val="005369F1"/>
    <w:rsid w:val="00541D17"/>
    <w:rsid w:val="00543CB0"/>
    <w:rsid w:val="00546C7F"/>
    <w:rsid w:val="005502F5"/>
    <w:rsid w:val="00550D7A"/>
    <w:rsid w:val="005546E5"/>
    <w:rsid w:val="005567EE"/>
    <w:rsid w:val="00563702"/>
    <w:rsid w:val="005670B8"/>
    <w:rsid w:val="005744F3"/>
    <w:rsid w:val="0057463E"/>
    <w:rsid w:val="00580F2C"/>
    <w:rsid w:val="0058218E"/>
    <w:rsid w:val="00583281"/>
    <w:rsid w:val="005844F8"/>
    <w:rsid w:val="005920B9"/>
    <w:rsid w:val="0059376D"/>
    <w:rsid w:val="0059567C"/>
    <w:rsid w:val="00595CA0"/>
    <w:rsid w:val="00597170"/>
    <w:rsid w:val="005B087E"/>
    <w:rsid w:val="005B0CA9"/>
    <w:rsid w:val="005B5235"/>
    <w:rsid w:val="005B5997"/>
    <w:rsid w:val="005C234F"/>
    <w:rsid w:val="005C3DE1"/>
    <w:rsid w:val="005C7227"/>
    <w:rsid w:val="005D3322"/>
    <w:rsid w:val="005D4E80"/>
    <w:rsid w:val="005E014D"/>
    <w:rsid w:val="005E09BF"/>
    <w:rsid w:val="005E1CEC"/>
    <w:rsid w:val="005E5CC5"/>
    <w:rsid w:val="005F073F"/>
    <w:rsid w:val="005F142C"/>
    <w:rsid w:val="005F1EF9"/>
    <w:rsid w:val="005F1F63"/>
    <w:rsid w:val="005F39E5"/>
    <w:rsid w:val="005F6B86"/>
    <w:rsid w:val="005F764C"/>
    <w:rsid w:val="006027BC"/>
    <w:rsid w:val="00602B59"/>
    <w:rsid w:val="00604F91"/>
    <w:rsid w:val="0060779B"/>
    <w:rsid w:val="00610220"/>
    <w:rsid w:val="006102A6"/>
    <w:rsid w:val="006143AC"/>
    <w:rsid w:val="00615D2D"/>
    <w:rsid w:val="00616FA4"/>
    <w:rsid w:val="00621618"/>
    <w:rsid w:val="006242C6"/>
    <w:rsid w:val="00625894"/>
    <w:rsid w:val="00626131"/>
    <w:rsid w:val="0063256E"/>
    <w:rsid w:val="00633784"/>
    <w:rsid w:val="00637DEB"/>
    <w:rsid w:val="006423D1"/>
    <w:rsid w:val="00644F85"/>
    <w:rsid w:val="0064748E"/>
    <w:rsid w:val="00647CB0"/>
    <w:rsid w:val="006530B6"/>
    <w:rsid w:val="00653CFF"/>
    <w:rsid w:val="00660BE7"/>
    <w:rsid w:val="00661306"/>
    <w:rsid w:val="00670208"/>
    <w:rsid w:val="00671966"/>
    <w:rsid w:val="006768BD"/>
    <w:rsid w:val="006824F2"/>
    <w:rsid w:val="006868CF"/>
    <w:rsid w:val="00694970"/>
    <w:rsid w:val="00694C3B"/>
    <w:rsid w:val="006950C1"/>
    <w:rsid w:val="006977BA"/>
    <w:rsid w:val="006A0CA8"/>
    <w:rsid w:val="006A1C69"/>
    <w:rsid w:val="006B1683"/>
    <w:rsid w:val="006B339A"/>
    <w:rsid w:val="006B5E56"/>
    <w:rsid w:val="006B79D2"/>
    <w:rsid w:val="006C3720"/>
    <w:rsid w:val="006D33F9"/>
    <w:rsid w:val="006D58EF"/>
    <w:rsid w:val="006D7E90"/>
    <w:rsid w:val="006E3945"/>
    <w:rsid w:val="006E562A"/>
    <w:rsid w:val="006E5B06"/>
    <w:rsid w:val="006E743E"/>
    <w:rsid w:val="006F57AC"/>
    <w:rsid w:val="006F6CE3"/>
    <w:rsid w:val="0070090E"/>
    <w:rsid w:val="00701287"/>
    <w:rsid w:val="00702F25"/>
    <w:rsid w:val="0070690B"/>
    <w:rsid w:val="00706E61"/>
    <w:rsid w:val="00710812"/>
    <w:rsid w:val="00712530"/>
    <w:rsid w:val="00712BEF"/>
    <w:rsid w:val="00712BFA"/>
    <w:rsid w:val="00716765"/>
    <w:rsid w:val="007208FB"/>
    <w:rsid w:val="00725077"/>
    <w:rsid w:val="007251C6"/>
    <w:rsid w:val="00726BDD"/>
    <w:rsid w:val="00731B3A"/>
    <w:rsid w:val="00737B27"/>
    <w:rsid w:val="00740503"/>
    <w:rsid w:val="00740D5F"/>
    <w:rsid w:val="00745241"/>
    <w:rsid w:val="00745FC8"/>
    <w:rsid w:val="007472CA"/>
    <w:rsid w:val="0074740D"/>
    <w:rsid w:val="007500BA"/>
    <w:rsid w:val="00753ABC"/>
    <w:rsid w:val="007553E8"/>
    <w:rsid w:val="007637D8"/>
    <w:rsid w:val="00766E54"/>
    <w:rsid w:val="00767996"/>
    <w:rsid w:val="007712D0"/>
    <w:rsid w:val="00781F6D"/>
    <w:rsid w:val="00791566"/>
    <w:rsid w:val="00792C5E"/>
    <w:rsid w:val="00796B85"/>
    <w:rsid w:val="007A1F11"/>
    <w:rsid w:val="007A2FC1"/>
    <w:rsid w:val="007A435E"/>
    <w:rsid w:val="007A60CA"/>
    <w:rsid w:val="007B0C42"/>
    <w:rsid w:val="007B1273"/>
    <w:rsid w:val="007B748A"/>
    <w:rsid w:val="007C24AB"/>
    <w:rsid w:val="007C531C"/>
    <w:rsid w:val="007D4811"/>
    <w:rsid w:val="007D6772"/>
    <w:rsid w:val="007D6B5B"/>
    <w:rsid w:val="007D7257"/>
    <w:rsid w:val="007E4B5B"/>
    <w:rsid w:val="007F0B3B"/>
    <w:rsid w:val="007F2EC9"/>
    <w:rsid w:val="007F560F"/>
    <w:rsid w:val="007F5A0A"/>
    <w:rsid w:val="007F5A6B"/>
    <w:rsid w:val="00800B80"/>
    <w:rsid w:val="00805625"/>
    <w:rsid w:val="00807911"/>
    <w:rsid w:val="00812740"/>
    <w:rsid w:val="00813351"/>
    <w:rsid w:val="00814710"/>
    <w:rsid w:val="00817A5B"/>
    <w:rsid w:val="008214A4"/>
    <w:rsid w:val="00821552"/>
    <w:rsid w:val="008270C9"/>
    <w:rsid w:val="00832149"/>
    <w:rsid w:val="00833692"/>
    <w:rsid w:val="008343C7"/>
    <w:rsid w:val="00834B8A"/>
    <w:rsid w:val="0085138C"/>
    <w:rsid w:val="00851A60"/>
    <w:rsid w:val="00854DAE"/>
    <w:rsid w:val="008577A0"/>
    <w:rsid w:val="00857B39"/>
    <w:rsid w:val="008640BC"/>
    <w:rsid w:val="00866B6B"/>
    <w:rsid w:val="00870BB8"/>
    <w:rsid w:val="00880F96"/>
    <w:rsid w:val="008837B9"/>
    <w:rsid w:val="00883E5D"/>
    <w:rsid w:val="0088406C"/>
    <w:rsid w:val="00884510"/>
    <w:rsid w:val="00885B67"/>
    <w:rsid w:val="0089177B"/>
    <w:rsid w:val="00891DDA"/>
    <w:rsid w:val="00894EB4"/>
    <w:rsid w:val="008A7CFC"/>
    <w:rsid w:val="008B11BB"/>
    <w:rsid w:val="008B3CFE"/>
    <w:rsid w:val="008B53A2"/>
    <w:rsid w:val="008B742A"/>
    <w:rsid w:val="008C1CEE"/>
    <w:rsid w:val="008C296E"/>
    <w:rsid w:val="008C2DD8"/>
    <w:rsid w:val="008C4780"/>
    <w:rsid w:val="008C4F11"/>
    <w:rsid w:val="008C5808"/>
    <w:rsid w:val="008C73FB"/>
    <w:rsid w:val="008D13B0"/>
    <w:rsid w:val="008D16FC"/>
    <w:rsid w:val="008D6255"/>
    <w:rsid w:val="008E0FF5"/>
    <w:rsid w:val="008E1C95"/>
    <w:rsid w:val="008E54D8"/>
    <w:rsid w:val="008E6645"/>
    <w:rsid w:val="008F5473"/>
    <w:rsid w:val="008F565B"/>
    <w:rsid w:val="009003E0"/>
    <w:rsid w:val="00901B8D"/>
    <w:rsid w:val="0090620B"/>
    <w:rsid w:val="00921928"/>
    <w:rsid w:val="009220AB"/>
    <w:rsid w:val="00923D55"/>
    <w:rsid w:val="00930C6D"/>
    <w:rsid w:val="009339DE"/>
    <w:rsid w:val="0093555F"/>
    <w:rsid w:val="009423F0"/>
    <w:rsid w:val="00947273"/>
    <w:rsid w:val="00952276"/>
    <w:rsid w:val="00952AE1"/>
    <w:rsid w:val="009536D0"/>
    <w:rsid w:val="009562D3"/>
    <w:rsid w:val="00956A49"/>
    <w:rsid w:val="00956D22"/>
    <w:rsid w:val="00957434"/>
    <w:rsid w:val="00961007"/>
    <w:rsid w:val="00962395"/>
    <w:rsid w:val="00962E77"/>
    <w:rsid w:val="0096317E"/>
    <w:rsid w:val="00970B78"/>
    <w:rsid w:val="00972574"/>
    <w:rsid w:val="00982688"/>
    <w:rsid w:val="009839F5"/>
    <w:rsid w:val="00985F31"/>
    <w:rsid w:val="009867C0"/>
    <w:rsid w:val="00994321"/>
    <w:rsid w:val="00994372"/>
    <w:rsid w:val="009A306E"/>
    <w:rsid w:val="009A4743"/>
    <w:rsid w:val="009C0422"/>
    <w:rsid w:val="009C21B0"/>
    <w:rsid w:val="009C7653"/>
    <w:rsid w:val="009E111D"/>
    <w:rsid w:val="009E6720"/>
    <w:rsid w:val="009E78E0"/>
    <w:rsid w:val="009E7A2B"/>
    <w:rsid w:val="009F03F5"/>
    <w:rsid w:val="009F0F22"/>
    <w:rsid w:val="009F2C79"/>
    <w:rsid w:val="009F3113"/>
    <w:rsid w:val="009F78CF"/>
    <w:rsid w:val="00A02CE0"/>
    <w:rsid w:val="00A0548B"/>
    <w:rsid w:val="00A1120D"/>
    <w:rsid w:val="00A146D9"/>
    <w:rsid w:val="00A15B15"/>
    <w:rsid w:val="00A178E2"/>
    <w:rsid w:val="00A26C59"/>
    <w:rsid w:val="00A27417"/>
    <w:rsid w:val="00A30B99"/>
    <w:rsid w:val="00A31F5B"/>
    <w:rsid w:val="00A36F82"/>
    <w:rsid w:val="00A403D3"/>
    <w:rsid w:val="00A41257"/>
    <w:rsid w:val="00A44D02"/>
    <w:rsid w:val="00A44EEF"/>
    <w:rsid w:val="00A50A25"/>
    <w:rsid w:val="00A51AFC"/>
    <w:rsid w:val="00A5235C"/>
    <w:rsid w:val="00A54950"/>
    <w:rsid w:val="00A57417"/>
    <w:rsid w:val="00A65D1B"/>
    <w:rsid w:val="00A66472"/>
    <w:rsid w:val="00A713D4"/>
    <w:rsid w:val="00A77D7A"/>
    <w:rsid w:val="00A81087"/>
    <w:rsid w:val="00A824F2"/>
    <w:rsid w:val="00A9106F"/>
    <w:rsid w:val="00A96465"/>
    <w:rsid w:val="00A96E9E"/>
    <w:rsid w:val="00AA2F4B"/>
    <w:rsid w:val="00AA6290"/>
    <w:rsid w:val="00AA65DD"/>
    <w:rsid w:val="00AA7411"/>
    <w:rsid w:val="00AA7B3D"/>
    <w:rsid w:val="00AB3ACE"/>
    <w:rsid w:val="00AB506A"/>
    <w:rsid w:val="00AB64C7"/>
    <w:rsid w:val="00AB6861"/>
    <w:rsid w:val="00AC2806"/>
    <w:rsid w:val="00AC414E"/>
    <w:rsid w:val="00AC62ED"/>
    <w:rsid w:val="00AC6D82"/>
    <w:rsid w:val="00AD15A8"/>
    <w:rsid w:val="00AD4DD8"/>
    <w:rsid w:val="00AD4FE9"/>
    <w:rsid w:val="00AD53E9"/>
    <w:rsid w:val="00AD5480"/>
    <w:rsid w:val="00AD71F5"/>
    <w:rsid w:val="00AD731F"/>
    <w:rsid w:val="00AD799E"/>
    <w:rsid w:val="00AE2131"/>
    <w:rsid w:val="00AE7272"/>
    <w:rsid w:val="00AF3781"/>
    <w:rsid w:val="00AF5A77"/>
    <w:rsid w:val="00B000AA"/>
    <w:rsid w:val="00B01E97"/>
    <w:rsid w:val="00B0489E"/>
    <w:rsid w:val="00B13190"/>
    <w:rsid w:val="00B133CC"/>
    <w:rsid w:val="00B21E2A"/>
    <w:rsid w:val="00B23739"/>
    <w:rsid w:val="00B278D3"/>
    <w:rsid w:val="00B303FC"/>
    <w:rsid w:val="00B30456"/>
    <w:rsid w:val="00B32BCF"/>
    <w:rsid w:val="00B344D3"/>
    <w:rsid w:val="00B40EB0"/>
    <w:rsid w:val="00B41E60"/>
    <w:rsid w:val="00B57619"/>
    <w:rsid w:val="00B57AF4"/>
    <w:rsid w:val="00B60495"/>
    <w:rsid w:val="00B60B15"/>
    <w:rsid w:val="00B713DB"/>
    <w:rsid w:val="00B732C0"/>
    <w:rsid w:val="00B739E4"/>
    <w:rsid w:val="00B73C70"/>
    <w:rsid w:val="00B7434E"/>
    <w:rsid w:val="00B80A50"/>
    <w:rsid w:val="00B84F28"/>
    <w:rsid w:val="00B856CC"/>
    <w:rsid w:val="00B902AA"/>
    <w:rsid w:val="00B904A3"/>
    <w:rsid w:val="00B92487"/>
    <w:rsid w:val="00B943F6"/>
    <w:rsid w:val="00BA3297"/>
    <w:rsid w:val="00BA589B"/>
    <w:rsid w:val="00BB0217"/>
    <w:rsid w:val="00BB053F"/>
    <w:rsid w:val="00BB1627"/>
    <w:rsid w:val="00BB23BA"/>
    <w:rsid w:val="00BC0985"/>
    <w:rsid w:val="00BC449D"/>
    <w:rsid w:val="00BC6D6A"/>
    <w:rsid w:val="00BD1E61"/>
    <w:rsid w:val="00BD40D1"/>
    <w:rsid w:val="00BD6155"/>
    <w:rsid w:val="00BD7B61"/>
    <w:rsid w:val="00BE24FD"/>
    <w:rsid w:val="00BF3EE7"/>
    <w:rsid w:val="00BF5E2D"/>
    <w:rsid w:val="00C05375"/>
    <w:rsid w:val="00C1225D"/>
    <w:rsid w:val="00C1239F"/>
    <w:rsid w:val="00C2187D"/>
    <w:rsid w:val="00C21B10"/>
    <w:rsid w:val="00C26778"/>
    <w:rsid w:val="00C300FF"/>
    <w:rsid w:val="00C36B86"/>
    <w:rsid w:val="00C37F32"/>
    <w:rsid w:val="00C40756"/>
    <w:rsid w:val="00C41189"/>
    <w:rsid w:val="00C43A86"/>
    <w:rsid w:val="00C4603E"/>
    <w:rsid w:val="00C53415"/>
    <w:rsid w:val="00C55547"/>
    <w:rsid w:val="00C56819"/>
    <w:rsid w:val="00C62415"/>
    <w:rsid w:val="00C64193"/>
    <w:rsid w:val="00C65B1D"/>
    <w:rsid w:val="00C67526"/>
    <w:rsid w:val="00C745DF"/>
    <w:rsid w:val="00C74BA4"/>
    <w:rsid w:val="00C76BA2"/>
    <w:rsid w:val="00C83F98"/>
    <w:rsid w:val="00C87801"/>
    <w:rsid w:val="00C87DC9"/>
    <w:rsid w:val="00C90EAD"/>
    <w:rsid w:val="00C940F4"/>
    <w:rsid w:val="00C97408"/>
    <w:rsid w:val="00CA2B86"/>
    <w:rsid w:val="00CA3B4F"/>
    <w:rsid w:val="00CA5F99"/>
    <w:rsid w:val="00CA6770"/>
    <w:rsid w:val="00CA6F1D"/>
    <w:rsid w:val="00CA707B"/>
    <w:rsid w:val="00CB0E7F"/>
    <w:rsid w:val="00CB611B"/>
    <w:rsid w:val="00CB63D9"/>
    <w:rsid w:val="00CB6F93"/>
    <w:rsid w:val="00CB73A1"/>
    <w:rsid w:val="00CC35DF"/>
    <w:rsid w:val="00CC5117"/>
    <w:rsid w:val="00CC6D21"/>
    <w:rsid w:val="00CD4712"/>
    <w:rsid w:val="00CD50C1"/>
    <w:rsid w:val="00CD6983"/>
    <w:rsid w:val="00CD7EF2"/>
    <w:rsid w:val="00CE5D4D"/>
    <w:rsid w:val="00CF21B3"/>
    <w:rsid w:val="00CF382D"/>
    <w:rsid w:val="00D00757"/>
    <w:rsid w:val="00D0179E"/>
    <w:rsid w:val="00D02701"/>
    <w:rsid w:val="00D02E66"/>
    <w:rsid w:val="00D05460"/>
    <w:rsid w:val="00D101DE"/>
    <w:rsid w:val="00D10793"/>
    <w:rsid w:val="00D11398"/>
    <w:rsid w:val="00D11F9E"/>
    <w:rsid w:val="00D14312"/>
    <w:rsid w:val="00D15F8A"/>
    <w:rsid w:val="00D2411C"/>
    <w:rsid w:val="00D25A85"/>
    <w:rsid w:val="00D30C2E"/>
    <w:rsid w:val="00D31F2D"/>
    <w:rsid w:val="00D41C14"/>
    <w:rsid w:val="00D43FD8"/>
    <w:rsid w:val="00D44C3E"/>
    <w:rsid w:val="00D463E2"/>
    <w:rsid w:val="00D46818"/>
    <w:rsid w:val="00D503B1"/>
    <w:rsid w:val="00D51657"/>
    <w:rsid w:val="00D51EE2"/>
    <w:rsid w:val="00D532D9"/>
    <w:rsid w:val="00D53351"/>
    <w:rsid w:val="00D63948"/>
    <w:rsid w:val="00D64116"/>
    <w:rsid w:val="00D670CE"/>
    <w:rsid w:val="00D677DD"/>
    <w:rsid w:val="00D7411C"/>
    <w:rsid w:val="00D75570"/>
    <w:rsid w:val="00D82D9D"/>
    <w:rsid w:val="00D85ED9"/>
    <w:rsid w:val="00DA0E3C"/>
    <w:rsid w:val="00DA0E7C"/>
    <w:rsid w:val="00DA49AA"/>
    <w:rsid w:val="00DB21A6"/>
    <w:rsid w:val="00DC0BF9"/>
    <w:rsid w:val="00DC4859"/>
    <w:rsid w:val="00DC59A3"/>
    <w:rsid w:val="00DD137A"/>
    <w:rsid w:val="00DD24AF"/>
    <w:rsid w:val="00DD5C28"/>
    <w:rsid w:val="00DE19BD"/>
    <w:rsid w:val="00DE3250"/>
    <w:rsid w:val="00DE6D64"/>
    <w:rsid w:val="00DF2822"/>
    <w:rsid w:val="00DF57F1"/>
    <w:rsid w:val="00E006CC"/>
    <w:rsid w:val="00E01E1E"/>
    <w:rsid w:val="00E032FC"/>
    <w:rsid w:val="00E03BD5"/>
    <w:rsid w:val="00E1102A"/>
    <w:rsid w:val="00E16384"/>
    <w:rsid w:val="00E261D1"/>
    <w:rsid w:val="00E274ED"/>
    <w:rsid w:val="00E2778D"/>
    <w:rsid w:val="00E32396"/>
    <w:rsid w:val="00E342C0"/>
    <w:rsid w:val="00E43312"/>
    <w:rsid w:val="00E445D9"/>
    <w:rsid w:val="00E44AF6"/>
    <w:rsid w:val="00E501E8"/>
    <w:rsid w:val="00E57A68"/>
    <w:rsid w:val="00E630F2"/>
    <w:rsid w:val="00E71559"/>
    <w:rsid w:val="00E72180"/>
    <w:rsid w:val="00E75015"/>
    <w:rsid w:val="00E752F5"/>
    <w:rsid w:val="00E75D8C"/>
    <w:rsid w:val="00E768C3"/>
    <w:rsid w:val="00E80E76"/>
    <w:rsid w:val="00E82A4F"/>
    <w:rsid w:val="00E86247"/>
    <w:rsid w:val="00E86DD9"/>
    <w:rsid w:val="00E91AD5"/>
    <w:rsid w:val="00E949E5"/>
    <w:rsid w:val="00EA623E"/>
    <w:rsid w:val="00EA7713"/>
    <w:rsid w:val="00EC65AA"/>
    <w:rsid w:val="00EC6F09"/>
    <w:rsid w:val="00ED0531"/>
    <w:rsid w:val="00ED15BA"/>
    <w:rsid w:val="00EE09DC"/>
    <w:rsid w:val="00EE30D3"/>
    <w:rsid w:val="00EE6AD2"/>
    <w:rsid w:val="00EE6C9C"/>
    <w:rsid w:val="00EF06F1"/>
    <w:rsid w:val="00EF2789"/>
    <w:rsid w:val="00F00A4C"/>
    <w:rsid w:val="00F00A57"/>
    <w:rsid w:val="00F00E92"/>
    <w:rsid w:val="00F01C88"/>
    <w:rsid w:val="00F04662"/>
    <w:rsid w:val="00F04746"/>
    <w:rsid w:val="00F06E7F"/>
    <w:rsid w:val="00F07379"/>
    <w:rsid w:val="00F10835"/>
    <w:rsid w:val="00F13DB0"/>
    <w:rsid w:val="00F16067"/>
    <w:rsid w:val="00F21080"/>
    <w:rsid w:val="00F320D5"/>
    <w:rsid w:val="00F35825"/>
    <w:rsid w:val="00F40109"/>
    <w:rsid w:val="00F401BF"/>
    <w:rsid w:val="00F43854"/>
    <w:rsid w:val="00F45762"/>
    <w:rsid w:val="00F47B81"/>
    <w:rsid w:val="00F51C19"/>
    <w:rsid w:val="00F56A67"/>
    <w:rsid w:val="00F64867"/>
    <w:rsid w:val="00F65A3E"/>
    <w:rsid w:val="00F668C2"/>
    <w:rsid w:val="00F67C3F"/>
    <w:rsid w:val="00F74FB2"/>
    <w:rsid w:val="00F865F2"/>
    <w:rsid w:val="00F86C64"/>
    <w:rsid w:val="00FB09A0"/>
    <w:rsid w:val="00FB2DEE"/>
    <w:rsid w:val="00FC03A7"/>
    <w:rsid w:val="00FC0545"/>
    <w:rsid w:val="00FC547A"/>
    <w:rsid w:val="00FC79D1"/>
    <w:rsid w:val="00FD1AC6"/>
    <w:rsid w:val="00FD2459"/>
    <w:rsid w:val="00FD36A0"/>
    <w:rsid w:val="00FD430F"/>
    <w:rsid w:val="00FE426F"/>
    <w:rsid w:val="00FE505E"/>
    <w:rsid w:val="00FE748D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CABF9E"/>
  <w15:chartTrackingRefBased/>
  <w15:docId w15:val="{BAA83144-3957-4573-B5E0-50FC83D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500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00BA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rsid w:val="007500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00BA"/>
    <w:rPr>
      <w:sz w:val="24"/>
      <w:szCs w:val="24"/>
      <w:lang w:val="en-US" w:eastAsia="ja-JP"/>
    </w:rPr>
  </w:style>
  <w:style w:type="character" w:styleId="Hyperlink">
    <w:name w:val="Hyperlink"/>
    <w:rsid w:val="000228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22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A44D02"/>
    <w:pPr>
      <w:ind w:left="1890" w:hanging="90"/>
      <w:jc w:val="both"/>
    </w:pPr>
    <w:rPr>
      <w:rFonts w:eastAsia="Times New Roman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44D02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cro_viz@yahoo.com" TargetMode="External"/><Relationship Id="rId2" Type="http://schemas.openxmlformats.org/officeDocument/2006/relationships/hyperlink" Target="mailto:macro_viz@pldtdsl.net" TargetMode="External"/><Relationship Id="rId1" Type="http://schemas.openxmlformats.org/officeDocument/2006/relationships/image" Target="media/image4.emf"/><Relationship Id="rId4" Type="http://schemas.openxmlformats.org/officeDocument/2006/relationships/hyperlink" Target="http://www.macrovisionconsultancy.360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MACRO VISION CONSULTANCY</vt:lpstr>
    </vt:vector>
  </TitlesOfParts>
  <Company>MACRO VISION CONSULTANCY</Company>
  <LinksUpToDate>false</LinksUpToDate>
  <CharactersWithSpaces>25113</CharactersWithSpaces>
  <SharedDoc>false</SharedDoc>
  <HLinks>
    <vt:vector size="18" baseType="variant">
      <vt:variant>
        <vt:i4>3473450</vt:i4>
      </vt:variant>
      <vt:variant>
        <vt:i4>6</vt:i4>
      </vt:variant>
      <vt:variant>
        <vt:i4>0</vt:i4>
      </vt:variant>
      <vt:variant>
        <vt:i4>5</vt:i4>
      </vt:variant>
      <vt:variant>
        <vt:lpwstr>http://www.macrovisionconsultancy.360training.com/</vt:lpwstr>
      </vt:variant>
      <vt:variant>
        <vt:lpwstr/>
      </vt:variant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mailto:macro_viz@yahoo.com</vt:lpwstr>
      </vt:variant>
      <vt:variant>
        <vt:lpwstr/>
      </vt:variant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mailto:macro_viz@pldtdsl.net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MACRO VISION CONSULTANCY</dc:title>
  <dc:subject/>
  <dc:creator>Margel Jajurie</dc:creator>
  <cp:keywords/>
  <dc:description/>
  <cp:lastModifiedBy>user</cp:lastModifiedBy>
  <cp:revision>2</cp:revision>
  <cp:lastPrinted>2007-12-12T02:32:00Z</cp:lastPrinted>
  <dcterms:created xsi:type="dcterms:W3CDTF">2019-04-01T09:48:00Z</dcterms:created>
  <dcterms:modified xsi:type="dcterms:W3CDTF">2019-04-01T09:48:00Z</dcterms:modified>
</cp:coreProperties>
</file>