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DE" w:rsidRDefault="001A71DE"/>
    <w:p w:rsidR="0015464B" w:rsidRDefault="00BF197F">
      <w:r>
        <w:rPr>
          <w:highlight w:val="yellow"/>
        </w:rPr>
        <w:t>6</w:t>
      </w:r>
      <w:r w:rsidR="0015464B">
        <w:rPr>
          <w:highlight w:val="yellow"/>
        </w:rPr>
        <w:t>/</w:t>
      </w:r>
      <w:r>
        <w:rPr>
          <w:highlight w:val="yellow"/>
        </w:rPr>
        <w:t>16/2005</w:t>
      </w:r>
      <w:r w:rsidR="0015464B">
        <w:rPr>
          <w:highlight w:val="yellow"/>
        </w:rPr>
        <w:t xml:space="preserve"> 1</w:t>
      </w:r>
      <w:r>
        <w:rPr>
          <w:highlight w:val="yellow"/>
        </w:rPr>
        <w:t>0</w:t>
      </w:r>
      <w:r w:rsidR="0015464B">
        <w:rPr>
          <w:highlight w:val="yellow"/>
        </w:rPr>
        <w:t>:</w:t>
      </w:r>
      <w:r>
        <w:rPr>
          <w:highlight w:val="yellow"/>
        </w:rPr>
        <w:t>30</w:t>
      </w:r>
      <w:r w:rsidR="0015464B">
        <w:rPr>
          <w:highlight w:val="yellow"/>
        </w:rPr>
        <w:t xml:space="preserve"> </w:t>
      </w:r>
      <w:r>
        <w:rPr>
          <w:highlight w:val="yellow"/>
        </w:rPr>
        <w:t>P</w:t>
      </w:r>
      <w:r w:rsidR="0015464B">
        <w:rPr>
          <w:highlight w:val="yellow"/>
        </w:rPr>
        <w:t>M</w:t>
      </w:r>
    </w:p>
    <w:p w:rsidR="001A71DE" w:rsidRPr="00020190" w:rsidRDefault="001A71DE">
      <w:pPr>
        <w:rPr>
          <w:b/>
          <w:sz w:val="32"/>
        </w:rPr>
      </w:pPr>
      <w:r w:rsidRPr="00020190">
        <w:rPr>
          <w:b/>
          <w:sz w:val="32"/>
        </w:rPr>
        <w:t xml:space="preserve">Instructions for </w:t>
      </w:r>
      <w:r w:rsidR="00430F9B" w:rsidRPr="00020190">
        <w:rPr>
          <w:b/>
          <w:sz w:val="32"/>
        </w:rPr>
        <w:t xml:space="preserve"> FORM A</w:t>
      </w:r>
    </w:p>
    <w:p w:rsidR="0070371F" w:rsidRDefault="00430F9B">
      <w:pPr>
        <w:rPr>
          <w:b/>
          <w:sz w:val="44"/>
          <w:szCs w:val="44"/>
        </w:rPr>
      </w:pPr>
      <w:r w:rsidRPr="00020190">
        <w:rPr>
          <w:b/>
          <w:sz w:val="44"/>
          <w:szCs w:val="44"/>
        </w:rPr>
        <w:t xml:space="preserve">CAPSULE PROFILE OF THE SUC </w:t>
      </w:r>
    </w:p>
    <w:p w:rsidR="001A71DE" w:rsidRPr="00020190" w:rsidRDefault="00430F9B">
      <w:pPr>
        <w:rPr>
          <w:b/>
          <w:sz w:val="44"/>
          <w:szCs w:val="44"/>
        </w:rPr>
      </w:pPr>
      <w:r w:rsidRPr="00020190">
        <w:rPr>
          <w:b/>
          <w:sz w:val="44"/>
          <w:szCs w:val="44"/>
        </w:rPr>
        <w:t>AND ITS CAMPUSES</w:t>
      </w:r>
    </w:p>
    <w:p w:rsidR="001A71DE" w:rsidRPr="00020190" w:rsidRDefault="001A71DE"/>
    <w:p w:rsidR="001A71DE" w:rsidRPr="00020190" w:rsidRDefault="001A71DE"/>
    <w:p w:rsidR="001A71DE" w:rsidRPr="00020190" w:rsidRDefault="001A71DE">
      <w:pPr>
        <w:rPr>
          <w:b/>
        </w:rPr>
      </w:pPr>
      <w:r w:rsidRPr="00020190">
        <w:rPr>
          <w:b/>
        </w:rPr>
        <w:t>INTRODUCTION:</w:t>
      </w:r>
    </w:p>
    <w:p w:rsidR="00430F9B" w:rsidRPr="0015464B" w:rsidRDefault="00430F9B" w:rsidP="0015464B">
      <w:pPr>
        <w:jc w:val="both"/>
        <w:rPr>
          <w:b/>
        </w:rPr>
      </w:pPr>
      <w:r w:rsidRPr="0015464B">
        <w:rPr>
          <w:b/>
        </w:rPr>
        <w:t xml:space="preserve">This short form is designed to provide a </w:t>
      </w:r>
      <w:r w:rsidRPr="0015464B">
        <w:rPr>
          <w:b/>
          <w:u w:val="single"/>
        </w:rPr>
        <w:t>capsule profile</w:t>
      </w:r>
      <w:r w:rsidRPr="0015464B">
        <w:rPr>
          <w:b/>
        </w:rPr>
        <w:t xml:space="preserve"> of the SUC and its campuses. This table should be filled by the staff at the Main Campus of the SUC, e.g. the Office of the President or the Office of the Vice-President for Administration.</w:t>
      </w:r>
    </w:p>
    <w:p w:rsidR="00430F9B" w:rsidRPr="00020190" w:rsidRDefault="00430F9B"/>
    <w:p w:rsidR="00A730A4" w:rsidRDefault="00A730A4"/>
    <w:p w:rsidR="002D0C2F" w:rsidRPr="002D0C2F" w:rsidRDefault="002D0C2F">
      <w:pPr>
        <w:rPr>
          <w:b/>
          <w:sz w:val="40"/>
          <w:szCs w:val="40"/>
        </w:rPr>
      </w:pPr>
      <w:r w:rsidRPr="002D0C2F">
        <w:rPr>
          <w:b/>
          <w:sz w:val="40"/>
          <w:szCs w:val="40"/>
        </w:rPr>
        <w:t>FORM A-2</w:t>
      </w:r>
    </w:p>
    <w:p w:rsidR="002D0C2F" w:rsidRPr="0015464B" w:rsidRDefault="0015464B" w:rsidP="0015464B">
      <w:pPr>
        <w:jc w:val="both"/>
        <w:rPr>
          <w:b/>
        </w:rPr>
      </w:pPr>
      <w:r w:rsidRPr="0015464B">
        <w:rPr>
          <w:b/>
        </w:rPr>
        <w:t>This form tabulates some basic information</w:t>
      </w:r>
      <w:r>
        <w:rPr>
          <w:b/>
        </w:rPr>
        <w:t xml:space="preserve"> (e.g. location, geographic area, name of highest official, etc.)</w:t>
      </w:r>
      <w:r w:rsidRPr="0015464B">
        <w:rPr>
          <w:b/>
        </w:rPr>
        <w:t xml:space="preserve"> about each campus of the SUC.</w:t>
      </w:r>
    </w:p>
    <w:p w:rsidR="0015464B" w:rsidRDefault="0015464B"/>
    <w:p w:rsidR="0015464B" w:rsidRPr="00020190" w:rsidRDefault="001546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7522"/>
      </w:tblGrid>
      <w:tr w:rsidR="001A71DE" w:rsidRPr="00020190">
        <w:tblPrEx>
          <w:tblCellMar>
            <w:top w:w="0" w:type="dxa"/>
            <w:bottom w:w="0" w:type="dxa"/>
          </w:tblCellMar>
        </w:tblPrEx>
        <w:tc>
          <w:tcPr>
            <w:tcW w:w="1003" w:type="dxa"/>
          </w:tcPr>
          <w:p w:rsidR="001A71DE" w:rsidRPr="00020190" w:rsidRDefault="001A71DE">
            <w:pPr>
              <w:rPr>
                <w:b/>
                <w:sz w:val="16"/>
              </w:rPr>
            </w:pPr>
            <w:r w:rsidRPr="00020190">
              <w:rPr>
                <w:b/>
                <w:sz w:val="16"/>
              </w:rPr>
              <w:t xml:space="preserve"> COLUMN LABEL</w:t>
            </w:r>
          </w:p>
          <w:p w:rsidR="001A71DE" w:rsidRPr="00020190" w:rsidRDefault="001A71DE">
            <w:pPr>
              <w:rPr>
                <w:b/>
                <w:sz w:val="16"/>
              </w:rPr>
            </w:pPr>
          </w:p>
        </w:tc>
        <w:tc>
          <w:tcPr>
            <w:tcW w:w="7522" w:type="dxa"/>
          </w:tcPr>
          <w:p w:rsidR="001A71DE" w:rsidRPr="00020190" w:rsidRDefault="001A71DE">
            <w:pPr>
              <w:jc w:val="center"/>
              <w:rPr>
                <w:b/>
              </w:rPr>
            </w:pPr>
            <w:r w:rsidRPr="00020190">
              <w:rPr>
                <w:b/>
              </w:rPr>
              <w:t>INSTRUCTIONS</w:t>
            </w:r>
            <w:r w:rsidR="00430F9B" w:rsidRPr="00020190">
              <w:rPr>
                <w:b/>
              </w:rPr>
              <w:t>/ COMMENTS</w:t>
            </w:r>
          </w:p>
        </w:tc>
      </w:tr>
      <w:tr w:rsidR="001A71DE" w:rsidRPr="00020190">
        <w:tblPrEx>
          <w:tblCellMar>
            <w:top w:w="0" w:type="dxa"/>
            <w:bottom w:w="0" w:type="dxa"/>
          </w:tblCellMar>
        </w:tblPrEx>
        <w:tc>
          <w:tcPr>
            <w:tcW w:w="1003" w:type="dxa"/>
          </w:tcPr>
          <w:p w:rsidR="001A71DE" w:rsidRPr="00020190" w:rsidRDefault="001A71DE" w:rsidP="00E21A7C">
            <w:pPr>
              <w:jc w:val="center"/>
              <w:rPr>
                <w:b/>
              </w:rPr>
            </w:pPr>
            <w:r w:rsidRPr="00020190">
              <w:rPr>
                <w:b/>
              </w:rPr>
              <w:t>A1</w:t>
            </w:r>
          </w:p>
        </w:tc>
        <w:tc>
          <w:tcPr>
            <w:tcW w:w="7522" w:type="dxa"/>
          </w:tcPr>
          <w:p w:rsidR="001A71DE" w:rsidRPr="00020190" w:rsidRDefault="001A71DE">
            <w:r w:rsidRPr="00020190">
              <w:t xml:space="preserve">SEQUENCE NUMBER OF EACH CAMPUS.  </w:t>
            </w:r>
          </w:p>
          <w:p w:rsidR="001A71DE" w:rsidRPr="00020190" w:rsidRDefault="001A71DE">
            <w:r w:rsidRPr="00020190">
              <w:t>The main campus is counted as Campus No. 1.  The first satellite or regional campus is counted as No. 2, etc.</w:t>
            </w:r>
          </w:p>
        </w:tc>
      </w:tr>
      <w:tr w:rsidR="001A71DE" w:rsidRPr="00020190">
        <w:tblPrEx>
          <w:tblCellMar>
            <w:top w:w="0" w:type="dxa"/>
            <w:bottom w:w="0" w:type="dxa"/>
          </w:tblCellMar>
        </w:tblPrEx>
        <w:tc>
          <w:tcPr>
            <w:tcW w:w="1003" w:type="dxa"/>
          </w:tcPr>
          <w:p w:rsidR="001A71DE" w:rsidRPr="00020190" w:rsidRDefault="001A71DE" w:rsidP="00E21A7C">
            <w:pPr>
              <w:jc w:val="center"/>
              <w:rPr>
                <w:b/>
              </w:rPr>
            </w:pPr>
            <w:r w:rsidRPr="00020190">
              <w:rPr>
                <w:b/>
              </w:rPr>
              <w:t>A2</w:t>
            </w:r>
          </w:p>
        </w:tc>
        <w:tc>
          <w:tcPr>
            <w:tcW w:w="7522" w:type="dxa"/>
          </w:tcPr>
          <w:p w:rsidR="001A71DE" w:rsidRPr="00020190" w:rsidRDefault="001A71DE">
            <w:r w:rsidRPr="00020190">
              <w:t>NAME OF SUC CAMPUS</w:t>
            </w:r>
          </w:p>
          <w:p w:rsidR="001A71DE" w:rsidRPr="00020190" w:rsidRDefault="001A71DE"/>
        </w:tc>
      </w:tr>
      <w:tr w:rsidR="001A71DE" w:rsidRPr="00020190">
        <w:tblPrEx>
          <w:tblCellMar>
            <w:top w:w="0" w:type="dxa"/>
            <w:bottom w:w="0" w:type="dxa"/>
          </w:tblCellMar>
        </w:tblPrEx>
        <w:tc>
          <w:tcPr>
            <w:tcW w:w="1003" w:type="dxa"/>
          </w:tcPr>
          <w:p w:rsidR="001A71DE" w:rsidRPr="00020190" w:rsidRDefault="009A263E" w:rsidP="00E21A7C">
            <w:pPr>
              <w:jc w:val="center"/>
              <w:rPr>
                <w:b/>
              </w:rPr>
            </w:pPr>
            <w:r>
              <w:rPr>
                <w:b/>
              </w:rPr>
              <w:t>A3</w:t>
            </w:r>
          </w:p>
        </w:tc>
        <w:tc>
          <w:tcPr>
            <w:tcW w:w="7522" w:type="dxa"/>
          </w:tcPr>
          <w:p w:rsidR="001A71DE" w:rsidRPr="00020190" w:rsidRDefault="00C214E2">
            <w:r>
              <w:t xml:space="preserve">Whether the </w:t>
            </w:r>
            <w:r w:rsidR="009A263E">
              <w:t xml:space="preserve">SUC </w:t>
            </w:r>
            <w:r>
              <w:t xml:space="preserve">specified in </w:t>
            </w:r>
            <w:r w:rsidR="009A263E">
              <w:rPr>
                <w:b/>
              </w:rPr>
              <w:t xml:space="preserve">A2 </w:t>
            </w:r>
            <w:r>
              <w:t xml:space="preserve">is </w:t>
            </w:r>
            <w:smartTag w:uri="urn:schemas-microsoft-com:office:smarttags" w:element="place">
              <w:r w:rsidR="009A263E">
                <w:t>MAIN</w:t>
              </w:r>
            </w:smartTag>
            <w:r w:rsidR="009A263E">
              <w:t xml:space="preserve"> </w:t>
            </w:r>
            <w:r>
              <w:t xml:space="preserve">or </w:t>
            </w:r>
            <w:r w:rsidR="009A263E">
              <w:t>SATELLITE</w:t>
            </w:r>
          </w:p>
        </w:tc>
      </w:tr>
      <w:tr w:rsidR="001A71DE" w:rsidRPr="00020190">
        <w:tblPrEx>
          <w:tblCellMar>
            <w:top w:w="0" w:type="dxa"/>
            <w:bottom w:w="0" w:type="dxa"/>
          </w:tblCellMar>
        </w:tblPrEx>
        <w:tc>
          <w:tcPr>
            <w:tcW w:w="1003" w:type="dxa"/>
          </w:tcPr>
          <w:p w:rsidR="001A71DE" w:rsidRPr="00020190" w:rsidRDefault="00E21A7C" w:rsidP="00E21A7C">
            <w:pPr>
              <w:jc w:val="center"/>
              <w:rPr>
                <w:b/>
              </w:rPr>
            </w:pPr>
            <w:r w:rsidRPr="00020190">
              <w:rPr>
                <w:b/>
              </w:rPr>
              <w:t>A</w:t>
            </w:r>
            <w:r w:rsidR="009A263E">
              <w:rPr>
                <w:b/>
              </w:rPr>
              <w:t>4</w:t>
            </w:r>
          </w:p>
        </w:tc>
        <w:tc>
          <w:tcPr>
            <w:tcW w:w="7522" w:type="dxa"/>
          </w:tcPr>
          <w:p w:rsidR="001A71DE" w:rsidRPr="00020190" w:rsidRDefault="009A263E">
            <w:r>
              <w:rPr>
                <w:b/>
              </w:rPr>
              <w:t>5</w:t>
            </w:r>
            <w:r w:rsidR="00430F9B" w:rsidRPr="00020190">
              <w:rPr>
                <w:b/>
              </w:rPr>
              <w:t>-digit INSTITUTIONAL CODE</w:t>
            </w:r>
            <w:r w:rsidR="00553664">
              <w:rPr>
                <w:b/>
              </w:rPr>
              <w:t xml:space="preserve"> TO BE ASSIGNED BY CHED MIS</w:t>
            </w:r>
            <w:r w:rsidR="00430F9B" w:rsidRPr="00020190">
              <w:t xml:space="preserve">  </w:t>
            </w:r>
          </w:p>
          <w:p w:rsidR="00430F9B" w:rsidRPr="00020190" w:rsidRDefault="00430F9B">
            <w:r w:rsidRPr="00020190">
              <w:t xml:space="preserve">  </w:t>
            </w:r>
          </w:p>
          <w:p w:rsidR="00430F9B" w:rsidRPr="00020190" w:rsidRDefault="00430F9B">
            <w:r w:rsidRPr="00020190">
              <w:t xml:space="preserve">The main campus and each of the satellite campuses will have </w:t>
            </w:r>
            <w:r w:rsidR="00553664">
              <w:t xml:space="preserve">its own </w:t>
            </w:r>
            <w:r w:rsidR="009A263E">
              <w:t>5</w:t>
            </w:r>
            <w:r w:rsidR="00553664">
              <w:t xml:space="preserve">-digit code </w:t>
            </w:r>
            <w:r w:rsidRPr="00020190">
              <w:t>but the</w:t>
            </w:r>
            <w:r w:rsidR="00553664">
              <w:t>se</w:t>
            </w:r>
            <w:r w:rsidRPr="00020190">
              <w:t xml:space="preserve"> codes can be linked so that a computer program can put together the data for the SUC as a whole.</w:t>
            </w:r>
            <w:r w:rsidR="00553664">
              <w:t xml:space="preserve"> </w:t>
            </w:r>
          </w:p>
          <w:p w:rsidR="00430F9B" w:rsidRPr="00020190" w:rsidRDefault="00430F9B"/>
          <w:p w:rsidR="00020190" w:rsidRPr="00020190" w:rsidRDefault="00020190">
            <w:r w:rsidRPr="00020190">
              <w:t>REMARKS:</w:t>
            </w:r>
          </w:p>
          <w:p w:rsidR="00020190" w:rsidRPr="00020190" w:rsidRDefault="00020190">
            <w:r w:rsidRPr="00553664">
              <w:rPr>
                <w:b/>
              </w:rPr>
              <w:t>As of Ju</w:t>
            </w:r>
            <w:r w:rsidR="009A263E">
              <w:rPr>
                <w:b/>
              </w:rPr>
              <w:t>ne</w:t>
            </w:r>
            <w:r w:rsidRPr="00553664">
              <w:rPr>
                <w:b/>
              </w:rPr>
              <w:t xml:space="preserve"> 200</w:t>
            </w:r>
            <w:r w:rsidR="009A263E">
              <w:rPr>
                <w:b/>
              </w:rPr>
              <w:t>5</w:t>
            </w:r>
            <w:r w:rsidRPr="00553664">
              <w:rPr>
                <w:b/>
              </w:rPr>
              <w:t>, there were only 11</w:t>
            </w:r>
            <w:r w:rsidR="009A263E">
              <w:rPr>
                <w:b/>
              </w:rPr>
              <w:t>1</w:t>
            </w:r>
            <w:r w:rsidRPr="00553664">
              <w:rPr>
                <w:b/>
              </w:rPr>
              <w:t xml:space="preserve"> state universities and colleges but these SUCs have a total of about 3</w:t>
            </w:r>
            <w:r w:rsidR="009A263E">
              <w:rPr>
                <w:b/>
              </w:rPr>
              <w:t>89</w:t>
            </w:r>
            <w:r w:rsidRPr="00553664">
              <w:rPr>
                <w:b/>
              </w:rPr>
              <w:t xml:space="preserve"> campuses</w:t>
            </w:r>
            <w:r w:rsidR="00553664">
              <w:rPr>
                <w:b/>
              </w:rPr>
              <w:t xml:space="preserve"> (counting all main campuses and all satellite campuses)</w:t>
            </w:r>
            <w:r w:rsidRPr="00553664">
              <w:rPr>
                <w:b/>
              </w:rPr>
              <w:t>!</w:t>
            </w:r>
            <w:r w:rsidRPr="00020190">
              <w:t xml:space="preserve">  The </w:t>
            </w:r>
            <w:r w:rsidR="009A263E">
              <w:t>5</w:t>
            </w:r>
            <w:r w:rsidRPr="00020190">
              <w:t>-digit code will be able to distinguish among the 11</w:t>
            </w:r>
            <w:r w:rsidR="009A263E">
              <w:t>1</w:t>
            </w:r>
            <w:r w:rsidRPr="00020190">
              <w:t xml:space="preserve"> SUCs and also among the 3</w:t>
            </w:r>
            <w:r w:rsidR="009A263E">
              <w:t>89</w:t>
            </w:r>
            <w:r w:rsidRPr="00020190">
              <w:t xml:space="preserve"> campuses</w:t>
            </w:r>
            <w:r w:rsidR="00553664">
              <w:t xml:space="preserve"> or geographic si</w:t>
            </w:r>
            <w:r w:rsidR="00C71500">
              <w:t>t</w:t>
            </w:r>
            <w:r w:rsidR="00553664">
              <w:t>e.</w:t>
            </w:r>
            <w:r w:rsidRPr="00020190">
              <w:t xml:space="preserve"> </w:t>
            </w:r>
          </w:p>
          <w:p w:rsidR="00020190" w:rsidRPr="00020190" w:rsidRDefault="00020190"/>
        </w:tc>
      </w:tr>
      <w:tr w:rsidR="001A71DE" w:rsidRPr="00020190">
        <w:tblPrEx>
          <w:tblCellMar>
            <w:top w:w="0" w:type="dxa"/>
            <w:bottom w:w="0" w:type="dxa"/>
          </w:tblCellMar>
        </w:tblPrEx>
        <w:tc>
          <w:tcPr>
            <w:tcW w:w="1003" w:type="dxa"/>
          </w:tcPr>
          <w:p w:rsidR="001A71DE" w:rsidRPr="00020190" w:rsidRDefault="00E21A7C" w:rsidP="00E21A7C">
            <w:pPr>
              <w:jc w:val="center"/>
              <w:rPr>
                <w:b/>
              </w:rPr>
            </w:pPr>
            <w:r w:rsidRPr="00020190">
              <w:rPr>
                <w:b/>
              </w:rPr>
              <w:t>A</w:t>
            </w:r>
            <w:r w:rsidR="009A263E">
              <w:rPr>
                <w:b/>
              </w:rPr>
              <w:t>5</w:t>
            </w:r>
          </w:p>
        </w:tc>
        <w:tc>
          <w:tcPr>
            <w:tcW w:w="7522" w:type="dxa"/>
          </w:tcPr>
          <w:p w:rsidR="001A71DE" w:rsidRPr="00020190" w:rsidRDefault="00430F9B" w:rsidP="00A730A4">
            <w:pPr>
              <w:rPr>
                <w:b/>
              </w:rPr>
            </w:pPr>
            <w:r w:rsidRPr="00020190">
              <w:rPr>
                <w:b/>
              </w:rPr>
              <w:t>REGIONAL LOCATION OF THE CAMPUS</w:t>
            </w:r>
          </w:p>
          <w:p w:rsidR="00430F9B" w:rsidRPr="00020190" w:rsidRDefault="00430F9B" w:rsidP="00A730A4">
            <w:r w:rsidRPr="00020190">
              <w:t>To facilitate computer sorting, use Arabic numbers – not Roman numbers.  Thus, Bicol Region should be entered as 5, not “V”.</w:t>
            </w:r>
          </w:p>
          <w:p w:rsidR="00430F9B" w:rsidRPr="00020190" w:rsidRDefault="00430F9B" w:rsidP="00A730A4"/>
        </w:tc>
      </w:tr>
      <w:tr w:rsidR="001A71DE" w:rsidRPr="00020190">
        <w:tblPrEx>
          <w:tblCellMar>
            <w:top w:w="0" w:type="dxa"/>
            <w:bottom w:w="0" w:type="dxa"/>
          </w:tblCellMar>
        </w:tblPrEx>
        <w:tc>
          <w:tcPr>
            <w:tcW w:w="1003" w:type="dxa"/>
          </w:tcPr>
          <w:p w:rsidR="001A71DE" w:rsidRPr="00020190" w:rsidRDefault="00E21A7C" w:rsidP="00E21A7C">
            <w:pPr>
              <w:jc w:val="center"/>
              <w:rPr>
                <w:b/>
              </w:rPr>
            </w:pPr>
            <w:r w:rsidRPr="00020190">
              <w:rPr>
                <w:b/>
              </w:rPr>
              <w:t>A</w:t>
            </w:r>
            <w:r w:rsidR="009A263E">
              <w:rPr>
                <w:b/>
              </w:rPr>
              <w:t>6</w:t>
            </w:r>
          </w:p>
        </w:tc>
        <w:tc>
          <w:tcPr>
            <w:tcW w:w="7522" w:type="dxa"/>
          </w:tcPr>
          <w:p w:rsidR="001A71DE" w:rsidRPr="00020190" w:rsidRDefault="00430F9B">
            <w:r w:rsidRPr="00020190">
              <w:t>MUNICIPALITY AND PROVINCE/CITY.</w:t>
            </w:r>
          </w:p>
          <w:p w:rsidR="00430F9B" w:rsidRPr="00020190" w:rsidRDefault="00430F9B">
            <w:r w:rsidRPr="00020190">
              <w:t xml:space="preserve">Examples: </w:t>
            </w:r>
            <w:r w:rsidRPr="00020190">
              <w:rPr>
                <w:b/>
                <w:i/>
              </w:rPr>
              <w:t>Malolos, Bulacan</w:t>
            </w:r>
            <w:r w:rsidRPr="00020190">
              <w:t xml:space="preserve">  or  </w:t>
            </w:r>
            <w:smartTag w:uri="urn:schemas-microsoft-com:office:smarttags" w:element="place">
              <w:smartTag w:uri="urn:schemas-microsoft-com:office:smarttags" w:element="PlaceName">
                <w:r w:rsidRPr="00020190">
                  <w:rPr>
                    <w:b/>
                    <w:i/>
                  </w:rPr>
                  <w:t>Munoz</w:t>
                </w:r>
              </w:smartTag>
              <w:r w:rsidRPr="00020190">
                <w:rPr>
                  <w:b/>
                  <w:i/>
                </w:rPr>
                <w:t xml:space="preserve"> </w:t>
              </w:r>
              <w:smartTag w:uri="urn:schemas-microsoft-com:office:smarttags" w:element="PlaceType">
                <w:r w:rsidRPr="00020190">
                  <w:rPr>
                    <w:b/>
                    <w:i/>
                  </w:rPr>
                  <w:t>City</w:t>
                </w:r>
              </w:smartTag>
            </w:smartTag>
            <w:r w:rsidRPr="00020190">
              <w:rPr>
                <w:b/>
                <w:i/>
              </w:rPr>
              <w:t>, Nueva Ecija</w:t>
            </w:r>
            <w:r w:rsidRPr="00020190">
              <w:t>.</w:t>
            </w:r>
          </w:p>
          <w:p w:rsidR="00430F9B" w:rsidRPr="00020190" w:rsidRDefault="00430F9B"/>
        </w:tc>
      </w:tr>
      <w:tr w:rsidR="001A71DE" w:rsidRPr="00020190">
        <w:tblPrEx>
          <w:tblCellMar>
            <w:top w:w="0" w:type="dxa"/>
            <w:bottom w:w="0" w:type="dxa"/>
          </w:tblCellMar>
        </w:tblPrEx>
        <w:tc>
          <w:tcPr>
            <w:tcW w:w="1003" w:type="dxa"/>
          </w:tcPr>
          <w:p w:rsidR="001A71DE" w:rsidRPr="00020190" w:rsidRDefault="00E21A7C" w:rsidP="00E21A7C">
            <w:pPr>
              <w:jc w:val="center"/>
              <w:rPr>
                <w:b/>
              </w:rPr>
            </w:pPr>
            <w:r w:rsidRPr="00020190">
              <w:rPr>
                <w:b/>
              </w:rPr>
              <w:lastRenderedPageBreak/>
              <w:t>A</w:t>
            </w:r>
            <w:r w:rsidR="009A263E">
              <w:rPr>
                <w:b/>
              </w:rPr>
              <w:t>7</w:t>
            </w:r>
          </w:p>
        </w:tc>
        <w:tc>
          <w:tcPr>
            <w:tcW w:w="7522" w:type="dxa"/>
          </w:tcPr>
          <w:p w:rsidR="001A71DE" w:rsidRPr="00020190" w:rsidRDefault="00430F9B">
            <w:r w:rsidRPr="00020190">
              <w:t>YEAR OF FIRST OPERATION AS A SUC (OR AS PART OF A SUC).</w:t>
            </w:r>
          </w:p>
          <w:p w:rsidR="00430F9B" w:rsidRPr="00020190" w:rsidRDefault="00430F9B">
            <w:r w:rsidRPr="00020190">
              <w:t>The year when the institution became part of a state university or college.</w:t>
            </w:r>
          </w:p>
          <w:p w:rsidR="00430F9B" w:rsidRPr="00020190" w:rsidRDefault="00430F9B">
            <w:r w:rsidRPr="00020190">
              <w:t xml:space="preserve">Use </w:t>
            </w:r>
            <w:r w:rsidR="009A263E">
              <w:t>YYYY</w:t>
            </w:r>
            <w:r w:rsidRPr="00020190">
              <w:t xml:space="preserve"> format.</w:t>
            </w:r>
          </w:p>
        </w:tc>
      </w:tr>
      <w:tr w:rsidR="001A71DE" w:rsidRPr="00020190">
        <w:tblPrEx>
          <w:tblCellMar>
            <w:top w:w="0" w:type="dxa"/>
            <w:bottom w:w="0" w:type="dxa"/>
          </w:tblCellMar>
        </w:tblPrEx>
        <w:tc>
          <w:tcPr>
            <w:tcW w:w="1003" w:type="dxa"/>
          </w:tcPr>
          <w:p w:rsidR="001A71DE" w:rsidRPr="00020190" w:rsidRDefault="00E21A7C" w:rsidP="00E21A7C">
            <w:pPr>
              <w:jc w:val="center"/>
              <w:rPr>
                <w:b/>
              </w:rPr>
            </w:pPr>
            <w:r w:rsidRPr="00020190">
              <w:rPr>
                <w:b/>
              </w:rPr>
              <w:t>A</w:t>
            </w:r>
            <w:r w:rsidR="009A263E">
              <w:rPr>
                <w:b/>
              </w:rPr>
              <w:t>8</w:t>
            </w:r>
          </w:p>
        </w:tc>
        <w:tc>
          <w:tcPr>
            <w:tcW w:w="7522" w:type="dxa"/>
          </w:tcPr>
          <w:p w:rsidR="001A71DE" w:rsidRPr="00020190" w:rsidRDefault="00430F9B">
            <w:r w:rsidRPr="00020190">
              <w:t xml:space="preserve">LAND AREA IN HECTARES (As of </w:t>
            </w:r>
            <w:smartTag w:uri="urn:schemas-microsoft-com:office:smarttags" w:element="date">
              <w:smartTagPr>
                <w:attr w:name="Month" w:val="7"/>
                <w:attr w:name="Day" w:val="1"/>
                <w:attr w:name="Year" w:val="2004"/>
              </w:smartTagPr>
              <w:r w:rsidRPr="00020190">
                <w:t>July 1 2004</w:t>
              </w:r>
            </w:smartTag>
            <w:r w:rsidRPr="00020190">
              <w:t>).</w:t>
            </w:r>
          </w:p>
          <w:p w:rsidR="00430F9B" w:rsidRPr="00020190" w:rsidRDefault="00430F9B">
            <w:r w:rsidRPr="00020190">
              <w:t xml:space="preserve">Total land area which is titled to the SUC in the particular campus. This will provide an idea of the geographic size of the campus. </w:t>
            </w:r>
            <w:r w:rsidR="00E21A7C" w:rsidRPr="00020190">
              <w:t>Round off to one decimal place of a hectare.</w:t>
            </w:r>
          </w:p>
        </w:tc>
      </w:tr>
      <w:tr w:rsidR="001A71DE" w:rsidRPr="00020190">
        <w:tblPrEx>
          <w:tblCellMar>
            <w:top w:w="0" w:type="dxa"/>
            <w:bottom w:w="0" w:type="dxa"/>
          </w:tblCellMar>
        </w:tblPrEx>
        <w:tc>
          <w:tcPr>
            <w:tcW w:w="1003" w:type="dxa"/>
          </w:tcPr>
          <w:p w:rsidR="001A71DE" w:rsidRPr="00020190" w:rsidRDefault="00E21A7C" w:rsidP="00E21A7C">
            <w:pPr>
              <w:jc w:val="center"/>
              <w:rPr>
                <w:b/>
              </w:rPr>
            </w:pPr>
            <w:r w:rsidRPr="00020190">
              <w:rPr>
                <w:b/>
              </w:rPr>
              <w:t>A</w:t>
            </w:r>
            <w:r w:rsidR="009A263E">
              <w:rPr>
                <w:b/>
              </w:rPr>
              <w:t>9</w:t>
            </w:r>
          </w:p>
        </w:tc>
        <w:tc>
          <w:tcPr>
            <w:tcW w:w="7522" w:type="dxa"/>
          </w:tcPr>
          <w:p w:rsidR="001A71DE" w:rsidRPr="00020190" w:rsidRDefault="00E21A7C">
            <w:r w:rsidRPr="00020190">
              <w:t>DISTANCE FROM THE MAIN CAMPUS.</w:t>
            </w:r>
          </w:p>
          <w:p w:rsidR="00E21A7C" w:rsidRPr="00020190" w:rsidRDefault="00E21A7C">
            <w:r w:rsidRPr="00020190">
              <w:t>How far is the satellite campus from the main campus?  This will provide an idea of how far the satellite campus is.  Round off to the nearest kilometer.</w:t>
            </w:r>
          </w:p>
        </w:tc>
      </w:tr>
      <w:tr w:rsidR="001A71DE" w:rsidRPr="00020190">
        <w:tblPrEx>
          <w:tblCellMar>
            <w:top w:w="0" w:type="dxa"/>
            <w:bottom w:w="0" w:type="dxa"/>
          </w:tblCellMar>
        </w:tblPrEx>
        <w:tc>
          <w:tcPr>
            <w:tcW w:w="1003" w:type="dxa"/>
          </w:tcPr>
          <w:p w:rsidR="001A71DE" w:rsidRPr="00020190" w:rsidRDefault="00E21A7C" w:rsidP="00E21A7C">
            <w:pPr>
              <w:jc w:val="center"/>
              <w:rPr>
                <w:b/>
              </w:rPr>
            </w:pPr>
            <w:r w:rsidRPr="00020190">
              <w:rPr>
                <w:b/>
              </w:rPr>
              <w:t>A</w:t>
            </w:r>
            <w:r w:rsidR="009A263E">
              <w:rPr>
                <w:b/>
              </w:rPr>
              <w:t>10</w:t>
            </w:r>
          </w:p>
        </w:tc>
        <w:tc>
          <w:tcPr>
            <w:tcW w:w="7522" w:type="dxa"/>
          </w:tcPr>
          <w:p w:rsidR="001A71DE" w:rsidRPr="00020190" w:rsidRDefault="00E21A7C">
            <w:r w:rsidRPr="00020190">
              <w:t>IS THIS CAMPUS AN AUTONOMOUS CAMPUS OF THE SUC?</w:t>
            </w:r>
          </w:p>
          <w:p w:rsidR="00E21A7C" w:rsidRPr="00020190" w:rsidRDefault="00E21A7C">
            <w:r w:rsidRPr="00020190">
              <w:t>Most campuses are not autonomous from the SUC main campus:</w:t>
            </w:r>
          </w:p>
          <w:p w:rsidR="00E21A7C" w:rsidRPr="00020190" w:rsidRDefault="00E21A7C">
            <w:r w:rsidRPr="00020190">
              <w:t>1= CAMPUS IS AUTONOMOUS FROM THE SUC MAIN CAMPUS</w:t>
            </w:r>
          </w:p>
          <w:p w:rsidR="00E21A7C" w:rsidRPr="00020190" w:rsidRDefault="00E21A7C">
            <w:r w:rsidRPr="00020190">
              <w:t>2= CAMPUS IS NOT AUTONOMOUS FROM MAIN CAMPUS</w:t>
            </w:r>
          </w:p>
          <w:p w:rsidR="00E21A7C" w:rsidRPr="00020190" w:rsidRDefault="00E21A7C">
            <w:r w:rsidRPr="00020190">
              <w:t>3= NO INFORMATION ON THE MATTER.</w:t>
            </w:r>
          </w:p>
          <w:p w:rsidR="00E21A7C" w:rsidRPr="00020190" w:rsidRDefault="009B35B4">
            <w:r>
              <w:t>4= NOT APPLICABLE</w:t>
            </w:r>
          </w:p>
        </w:tc>
      </w:tr>
      <w:tr w:rsidR="001A71DE" w:rsidRPr="00020190">
        <w:tblPrEx>
          <w:tblCellMar>
            <w:top w:w="0" w:type="dxa"/>
            <w:bottom w:w="0" w:type="dxa"/>
          </w:tblCellMar>
        </w:tblPrEx>
        <w:tc>
          <w:tcPr>
            <w:tcW w:w="1003" w:type="dxa"/>
          </w:tcPr>
          <w:p w:rsidR="001A71DE" w:rsidRPr="00020190" w:rsidRDefault="00E21A7C" w:rsidP="00E21A7C">
            <w:pPr>
              <w:jc w:val="center"/>
              <w:rPr>
                <w:b/>
              </w:rPr>
            </w:pPr>
            <w:r w:rsidRPr="00020190">
              <w:rPr>
                <w:b/>
              </w:rPr>
              <w:t>A</w:t>
            </w:r>
            <w:r w:rsidR="009B35B4">
              <w:rPr>
                <w:b/>
              </w:rPr>
              <w:t>11</w:t>
            </w:r>
          </w:p>
        </w:tc>
        <w:tc>
          <w:tcPr>
            <w:tcW w:w="7522" w:type="dxa"/>
          </w:tcPr>
          <w:p w:rsidR="001A71DE" w:rsidRPr="00020190" w:rsidRDefault="00E21A7C">
            <w:pPr>
              <w:rPr>
                <w:b/>
              </w:rPr>
            </w:pPr>
            <w:r w:rsidRPr="00020190">
              <w:rPr>
                <w:b/>
              </w:rPr>
              <w:t>POSITION TITLE OF THE HIGHEST SUC OFFICIAL IN THE CAMPUS.</w:t>
            </w:r>
          </w:p>
          <w:p w:rsidR="00E21A7C" w:rsidRPr="00020190" w:rsidRDefault="00E21A7C">
            <w:r w:rsidRPr="00020190">
              <w:t>If it is the main campus, the highest official is the PRESIDENT.</w:t>
            </w:r>
          </w:p>
          <w:p w:rsidR="00E21A7C" w:rsidRPr="00020190" w:rsidRDefault="00E21A7C">
            <w:pPr>
              <w:rPr>
                <w:b/>
              </w:rPr>
            </w:pPr>
            <w:r w:rsidRPr="00020190">
              <w:t xml:space="preserve">If it is a satellite campus, what is the title of the highest SUC official in the campus? </w:t>
            </w:r>
            <w:r w:rsidRPr="00020190">
              <w:rPr>
                <w:i/>
              </w:rPr>
              <w:t xml:space="preserve">Examples: CHANCELLOR, DEAN, DIRECTOR, etc. </w:t>
            </w:r>
            <w:r w:rsidRPr="00020190">
              <w:t xml:space="preserve"> There may or may not be a plantilla position but this is the title of the highest SUC official in that campus.</w:t>
            </w:r>
          </w:p>
        </w:tc>
      </w:tr>
      <w:tr w:rsidR="00553664" w:rsidRPr="00020190">
        <w:tblPrEx>
          <w:tblCellMar>
            <w:top w:w="0" w:type="dxa"/>
            <w:bottom w:w="0" w:type="dxa"/>
          </w:tblCellMar>
        </w:tblPrEx>
        <w:tc>
          <w:tcPr>
            <w:tcW w:w="1003" w:type="dxa"/>
          </w:tcPr>
          <w:p w:rsidR="00553664" w:rsidRPr="00020190" w:rsidRDefault="00553664" w:rsidP="00E21A7C">
            <w:pPr>
              <w:jc w:val="center"/>
              <w:rPr>
                <w:b/>
              </w:rPr>
            </w:pPr>
            <w:r>
              <w:rPr>
                <w:b/>
              </w:rPr>
              <w:t>A</w:t>
            </w:r>
            <w:r w:rsidR="009B35B4">
              <w:rPr>
                <w:b/>
              </w:rPr>
              <w:t>12</w:t>
            </w:r>
          </w:p>
        </w:tc>
        <w:tc>
          <w:tcPr>
            <w:tcW w:w="7522" w:type="dxa"/>
          </w:tcPr>
          <w:p w:rsidR="00553664" w:rsidRDefault="00553664">
            <w:r>
              <w:t>FULL NAME OF HIGHEST SUC OFFICIAL IN THE CAMPUS</w:t>
            </w:r>
          </w:p>
          <w:p w:rsidR="00553664" w:rsidRDefault="00553664">
            <w:r>
              <w:t>Last name, First name, Middle initial.</w:t>
            </w:r>
          </w:p>
          <w:p w:rsidR="00553664" w:rsidRPr="00020190" w:rsidRDefault="00553664"/>
        </w:tc>
      </w:tr>
      <w:tr w:rsidR="001A71DE" w:rsidRPr="00020190">
        <w:tblPrEx>
          <w:tblCellMar>
            <w:top w:w="0" w:type="dxa"/>
            <w:bottom w:w="0" w:type="dxa"/>
          </w:tblCellMar>
        </w:tblPrEx>
        <w:tc>
          <w:tcPr>
            <w:tcW w:w="1003" w:type="dxa"/>
          </w:tcPr>
          <w:p w:rsidR="001A71DE" w:rsidRPr="00020190" w:rsidRDefault="00E21A7C" w:rsidP="00E21A7C">
            <w:pPr>
              <w:jc w:val="center"/>
              <w:rPr>
                <w:b/>
              </w:rPr>
            </w:pPr>
            <w:r w:rsidRPr="00020190">
              <w:rPr>
                <w:b/>
              </w:rPr>
              <w:t>A</w:t>
            </w:r>
            <w:r w:rsidR="00553664">
              <w:rPr>
                <w:b/>
              </w:rPr>
              <w:t>1</w:t>
            </w:r>
            <w:r w:rsidR="009B35B4">
              <w:rPr>
                <w:b/>
              </w:rPr>
              <w:t>3</w:t>
            </w:r>
          </w:p>
        </w:tc>
        <w:tc>
          <w:tcPr>
            <w:tcW w:w="7522" w:type="dxa"/>
          </w:tcPr>
          <w:p w:rsidR="001A71DE" w:rsidRPr="00020190" w:rsidRDefault="00E21A7C">
            <w:r w:rsidRPr="00020190">
              <w:t>FORMER NAME OF THE CAMPUS ( IF ANY).</w:t>
            </w:r>
          </w:p>
          <w:p w:rsidR="00E21A7C" w:rsidRPr="00020190" w:rsidRDefault="00E21A7C">
            <w:r w:rsidRPr="00020190">
              <w:t>The campus could have been a state college absorbed by a state university. The campus could have been a tech / voc school absorbed by a state college or state university.  The campus could have been a new creation of the SUC itself.</w:t>
            </w:r>
          </w:p>
        </w:tc>
      </w:tr>
      <w:tr w:rsidR="001A71DE" w:rsidRPr="00020190">
        <w:tblPrEx>
          <w:tblCellMar>
            <w:top w:w="0" w:type="dxa"/>
            <w:bottom w:w="0" w:type="dxa"/>
          </w:tblCellMar>
        </w:tblPrEx>
        <w:tc>
          <w:tcPr>
            <w:tcW w:w="1003" w:type="dxa"/>
          </w:tcPr>
          <w:p w:rsidR="001A71DE" w:rsidRPr="00020190" w:rsidRDefault="00904E91" w:rsidP="00E21A7C">
            <w:pPr>
              <w:jc w:val="center"/>
              <w:rPr>
                <w:b/>
              </w:rPr>
            </w:pPr>
            <w:r>
              <w:rPr>
                <w:b/>
              </w:rPr>
              <w:t>A14</w:t>
            </w:r>
          </w:p>
        </w:tc>
        <w:tc>
          <w:tcPr>
            <w:tcW w:w="7522" w:type="dxa"/>
          </w:tcPr>
          <w:p w:rsidR="001A71DE" w:rsidRDefault="00020190">
            <w:r>
              <w:t xml:space="preserve">LATITUDE </w:t>
            </w:r>
            <w:r w:rsidR="00553664">
              <w:t xml:space="preserve">COORDINATES </w:t>
            </w:r>
            <w:r>
              <w:t>OF THE CENTER OF THE CAMPUS</w:t>
            </w:r>
            <w:r w:rsidR="00BF197F">
              <w:t xml:space="preserve"> in DEGREE DECIMAL (99.99999)</w:t>
            </w:r>
            <w:r>
              <w:t>.</w:t>
            </w:r>
          </w:p>
          <w:p w:rsidR="00020190" w:rsidRDefault="00020190">
            <w:r>
              <w:t>For the geographic information system (GIS):</w:t>
            </w:r>
          </w:p>
          <w:p w:rsidR="00020190" w:rsidRPr="00020190" w:rsidRDefault="00020190">
            <w:r>
              <w:t xml:space="preserve">Example: </w:t>
            </w:r>
            <w:r w:rsidR="00BF197F">
              <w:rPr>
                <w:rFonts w:ascii="Arial" w:hAnsi="Arial" w:cs="Arial"/>
                <w:sz w:val="22"/>
                <w:szCs w:val="22"/>
              </w:rPr>
              <w:t>16.72527</w:t>
            </w:r>
          </w:p>
        </w:tc>
      </w:tr>
      <w:tr w:rsidR="001A71DE" w:rsidRPr="00020190">
        <w:tblPrEx>
          <w:tblCellMar>
            <w:top w:w="0" w:type="dxa"/>
            <w:bottom w:w="0" w:type="dxa"/>
          </w:tblCellMar>
        </w:tblPrEx>
        <w:tc>
          <w:tcPr>
            <w:tcW w:w="1003" w:type="dxa"/>
          </w:tcPr>
          <w:p w:rsidR="001A71DE" w:rsidRPr="00020190" w:rsidRDefault="00904E91" w:rsidP="00E21A7C">
            <w:pPr>
              <w:jc w:val="center"/>
              <w:rPr>
                <w:b/>
              </w:rPr>
            </w:pPr>
            <w:r>
              <w:rPr>
                <w:b/>
              </w:rPr>
              <w:t>A15</w:t>
            </w:r>
          </w:p>
        </w:tc>
        <w:tc>
          <w:tcPr>
            <w:tcW w:w="7522" w:type="dxa"/>
          </w:tcPr>
          <w:p w:rsidR="00BF197F" w:rsidRDefault="00020190" w:rsidP="00BF197F">
            <w:r>
              <w:t xml:space="preserve">LONGITUDE </w:t>
            </w:r>
            <w:r w:rsidR="00553664">
              <w:t xml:space="preserve">COORDINATES </w:t>
            </w:r>
            <w:r>
              <w:t>OF THE CENTER OF THE CAMPUS</w:t>
            </w:r>
            <w:r w:rsidR="00BF197F">
              <w:t xml:space="preserve"> in DEGREE DECIMAL (999.99999).</w:t>
            </w:r>
          </w:p>
          <w:p w:rsidR="00BF197F" w:rsidRDefault="00BF197F" w:rsidP="00BF197F">
            <w:r>
              <w:t>For the geographic information system (GIS):</w:t>
            </w:r>
          </w:p>
          <w:p w:rsidR="00020190" w:rsidRPr="00020190" w:rsidRDefault="00020190">
            <w:r>
              <w:t xml:space="preserve">Example: </w:t>
            </w:r>
            <w:r w:rsidR="00BF197F">
              <w:rPr>
                <w:rFonts w:ascii="Arial" w:hAnsi="Arial" w:cs="Arial"/>
                <w:sz w:val="22"/>
                <w:szCs w:val="22"/>
              </w:rPr>
              <w:t>120.39340</w:t>
            </w:r>
          </w:p>
        </w:tc>
      </w:tr>
    </w:tbl>
    <w:p w:rsidR="00553664" w:rsidRDefault="00553664"/>
    <w:p w:rsidR="00553664" w:rsidRDefault="00553664"/>
    <w:p w:rsidR="00553664" w:rsidRDefault="00553664">
      <w:r>
        <w:t>FURTHER REMARKS:</w:t>
      </w:r>
    </w:p>
    <w:p w:rsidR="00020190" w:rsidRPr="00020190" w:rsidRDefault="00553664">
      <w:r>
        <w:rPr>
          <w:b/>
        </w:rPr>
        <w:t>Please see Tables C-0, C-1, C-2, C-3, C-4, C-5, C-6  for more details about each campus.</w:t>
      </w:r>
    </w:p>
    <w:sectPr w:rsidR="00020190" w:rsidRPr="00020190">
      <w:headerReference w:type="default" r:id="rId7"/>
      <w:footerReference w:type="default" r:id="rId8"/>
      <w:pgSz w:w="11909" w:h="16834" w:code="9"/>
      <w:pgMar w:top="1440" w:right="1469"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CF0" w:rsidRDefault="00A25CF0">
      <w:r>
        <w:separator/>
      </w:r>
    </w:p>
  </w:endnote>
  <w:endnote w:type="continuationSeparator" w:id="1">
    <w:p w:rsidR="00A25CF0" w:rsidRDefault="00A25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9B" w:rsidRDefault="00430F9B">
    <w:pPr>
      <w:pStyle w:val="Footer"/>
      <w:rPr>
        <w:sz w:val="18"/>
      </w:rPr>
    </w:pPr>
    <w:r>
      <w:rPr>
        <w:sz w:val="18"/>
      </w:rPr>
      <w:t>AS REVISED SEPT 2</w:t>
    </w:r>
    <w:r w:rsidR="0015464B">
      <w:rPr>
        <w:sz w:val="18"/>
      </w:rPr>
      <w:t>8</w:t>
    </w:r>
    <w:r>
      <w:rPr>
        <w:sz w:val="18"/>
      </w:rPr>
      <w:t xml:space="preserve"> 2004/ hgn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CF0" w:rsidRDefault="00A25CF0">
      <w:r>
        <w:separator/>
      </w:r>
    </w:p>
  </w:footnote>
  <w:footnote w:type="continuationSeparator" w:id="1">
    <w:p w:rsidR="00A25CF0" w:rsidRDefault="00A25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9B" w:rsidRDefault="00430F9B">
    <w:pPr>
      <w:pStyle w:val="Header"/>
    </w:pPr>
    <w:r>
      <w:t>INSTRUCTIONS for FORM A</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697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6974">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6A6"/>
    <w:multiLevelType w:val="hybridMultilevel"/>
    <w:tmpl w:val="9BC4164E"/>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2F33D6"/>
    <w:multiLevelType w:val="hybridMultilevel"/>
    <w:tmpl w:val="ADC02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FD03F0"/>
    <w:multiLevelType w:val="hybridMultilevel"/>
    <w:tmpl w:val="88C0930C"/>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
    <w:nsid w:val="101350A2"/>
    <w:multiLevelType w:val="hybridMultilevel"/>
    <w:tmpl w:val="161A4B74"/>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3543209"/>
    <w:multiLevelType w:val="hybridMultilevel"/>
    <w:tmpl w:val="85664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264CF0"/>
    <w:multiLevelType w:val="hybridMultilevel"/>
    <w:tmpl w:val="CFDA8AF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9ED300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2AD864A6"/>
    <w:multiLevelType w:val="hybridMultilevel"/>
    <w:tmpl w:val="73E6AC2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cs="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cs="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cs="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8">
    <w:nsid w:val="2CB56808"/>
    <w:multiLevelType w:val="hybridMultilevel"/>
    <w:tmpl w:val="A60A5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EB0599"/>
    <w:multiLevelType w:val="hybridMultilevel"/>
    <w:tmpl w:val="FB8CF5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6B50C1D"/>
    <w:multiLevelType w:val="hybridMultilevel"/>
    <w:tmpl w:val="B0F4FA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B9269DE"/>
    <w:multiLevelType w:val="hybridMultilevel"/>
    <w:tmpl w:val="90E670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F942528"/>
    <w:multiLevelType w:val="hybridMultilevel"/>
    <w:tmpl w:val="602AC8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2CB7366"/>
    <w:multiLevelType w:val="hybridMultilevel"/>
    <w:tmpl w:val="A7A03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C135B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584A67F4"/>
    <w:multiLevelType w:val="hybridMultilevel"/>
    <w:tmpl w:val="6D2CCA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5C45B62"/>
    <w:multiLevelType w:val="hybridMultilevel"/>
    <w:tmpl w:val="29482F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5806F9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nsid w:val="770B4213"/>
    <w:multiLevelType w:val="hybridMultilevel"/>
    <w:tmpl w:val="3C4A67C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9C423D6"/>
    <w:multiLevelType w:val="hybridMultilevel"/>
    <w:tmpl w:val="0834EB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9"/>
  </w:num>
  <w:num w:numId="4">
    <w:abstractNumId w:val="9"/>
  </w:num>
  <w:num w:numId="5">
    <w:abstractNumId w:val="15"/>
  </w:num>
  <w:num w:numId="6">
    <w:abstractNumId w:val="5"/>
  </w:num>
  <w:num w:numId="7">
    <w:abstractNumId w:val="18"/>
  </w:num>
  <w:num w:numId="8">
    <w:abstractNumId w:val="0"/>
  </w:num>
  <w:num w:numId="9">
    <w:abstractNumId w:val="3"/>
  </w:num>
  <w:num w:numId="10">
    <w:abstractNumId w:val="12"/>
  </w:num>
  <w:num w:numId="11">
    <w:abstractNumId w:val="10"/>
  </w:num>
  <w:num w:numId="12">
    <w:abstractNumId w:val="7"/>
  </w:num>
  <w:num w:numId="13">
    <w:abstractNumId w:val="2"/>
  </w:num>
  <w:num w:numId="14">
    <w:abstractNumId w:val="14"/>
  </w:num>
  <w:num w:numId="15">
    <w:abstractNumId w:val="17"/>
  </w:num>
  <w:num w:numId="16">
    <w:abstractNumId w:val="6"/>
  </w:num>
  <w:num w:numId="17">
    <w:abstractNumId w:val="4"/>
  </w:num>
  <w:num w:numId="18">
    <w:abstractNumId w:val="1"/>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footnotePr>
    <w:footnote w:id="0"/>
    <w:footnote w:id="1"/>
  </w:footnotePr>
  <w:endnotePr>
    <w:endnote w:id="0"/>
    <w:endnote w:id="1"/>
  </w:endnotePr>
  <w:compat/>
  <w:rsids>
    <w:rsidRoot w:val="00E039E0"/>
    <w:rsid w:val="00020190"/>
    <w:rsid w:val="00026974"/>
    <w:rsid w:val="000307E4"/>
    <w:rsid w:val="001379AC"/>
    <w:rsid w:val="0015464B"/>
    <w:rsid w:val="001965D9"/>
    <w:rsid w:val="001A71DE"/>
    <w:rsid w:val="002D0C2F"/>
    <w:rsid w:val="003A4269"/>
    <w:rsid w:val="003D1E64"/>
    <w:rsid w:val="003D381D"/>
    <w:rsid w:val="00430F9B"/>
    <w:rsid w:val="00451360"/>
    <w:rsid w:val="00470C76"/>
    <w:rsid w:val="004F6E68"/>
    <w:rsid w:val="00522779"/>
    <w:rsid w:val="00553664"/>
    <w:rsid w:val="005D4D6B"/>
    <w:rsid w:val="0070371F"/>
    <w:rsid w:val="00776951"/>
    <w:rsid w:val="008934F4"/>
    <w:rsid w:val="00904E91"/>
    <w:rsid w:val="009A263E"/>
    <w:rsid w:val="009B35B4"/>
    <w:rsid w:val="00A25CF0"/>
    <w:rsid w:val="00A41730"/>
    <w:rsid w:val="00A730A4"/>
    <w:rsid w:val="00A92362"/>
    <w:rsid w:val="00B33E02"/>
    <w:rsid w:val="00B66F43"/>
    <w:rsid w:val="00BF197F"/>
    <w:rsid w:val="00C214E2"/>
    <w:rsid w:val="00C26EE1"/>
    <w:rsid w:val="00C71500"/>
    <w:rsid w:val="00D7288B"/>
    <w:rsid w:val="00D74B41"/>
    <w:rsid w:val="00DE408D"/>
    <w:rsid w:val="00E039E0"/>
    <w:rsid w:val="00E21A7C"/>
    <w:rsid w:val="00E94FE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808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79427">
      <w:bodyDiv w:val="1"/>
      <w:marLeft w:val="0"/>
      <w:marRight w:val="0"/>
      <w:marTop w:val="0"/>
      <w:marBottom w:val="0"/>
      <w:divBdr>
        <w:top w:val="none" w:sz="0" w:space="0" w:color="auto"/>
        <w:left w:val="none" w:sz="0" w:space="0" w:color="auto"/>
        <w:bottom w:val="none" w:sz="0" w:space="0" w:color="auto"/>
        <w:right w:val="none" w:sz="0" w:space="0" w:color="auto"/>
      </w:divBdr>
    </w:div>
    <w:div w:id="703364310">
      <w:bodyDiv w:val="1"/>
      <w:marLeft w:val="0"/>
      <w:marRight w:val="0"/>
      <w:marTop w:val="0"/>
      <w:marBottom w:val="0"/>
      <w:divBdr>
        <w:top w:val="none" w:sz="0" w:space="0" w:color="auto"/>
        <w:left w:val="none" w:sz="0" w:space="0" w:color="auto"/>
        <w:bottom w:val="none" w:sz="0" w:space="0" w:color="auto"/>
        <w:right w:val="none" w:sz="0" w:space="0" w:color="auto"/>
      </w:divBdr>
    </w:div>
    <w:div w:id="1074816039">
      <w:bodyDiv w:val="1"/>
      <w:marLeft w:val="0"/>
      <w:marRight w:val="0"/>
      <w:marTop w:val="0"/>
      <w:marBottom w:val="0"/>
      <w:divBdr>
        <w:top w:val="none" w:sz="0" w:space="0" w:color="auto"/>
        <w:left w:val="none" w:sz="0" w:space="0" w:color="auto"/>
        <w:bottom w:val="none" w:sz="0" w:space="0" w:color="auto"/>
        <w:right w:val="none" w:sz="0" w:space="0" w:color="auto"/>
      </w:divBdr>
    </w:div>
    <w:div w:id="19320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9/14/04 10:48 AM</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9/14/04 10:48 AM</dc:title>
  <dc:creator>A satisfied Microsoft Office User</dc:creator>
  <cp:lastModifiedBy>Reymos</cp:lastModifiedBy>
  <cp:revision>2</cp:revision>
  <cp:lastPrinted>2016-09-24T05:11:00Z</cp:lastPrinted>
  <dcterms:created xsi:type="dcterms:W3CDTF">2016-09-24T07:17:00Z</dcterms:created>
  <dcterms:modified xsi:type="dcterms:W3CDTF">2016-09-24T07:17:00Z</dcterms:modified>
</cp:coreProperties>
</file>